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702" w:rsidRDefault="004279FC">
      <w:pPr>
        <w:pStyle w:val="Heading1"/>
        <w:contextualSpacing w:val="0"/>
      </w:pPr>
      <w:bookmarkStart w:id="0" w:name="_GoBack"/>
      <w:bookmarkEnd w:id="0"/>
      <w:r>
        <w:t>Option C - Ecology</w:t>
      </w:r>
    </w:p>
    <w:p w:rsidR="00331702" w:rsidRDefault="004279FC">
      <w:pPr>
        <w:pStyle w:val="Numberandpartandmarksavailable"/>
        <w:contextualSpacing w:val="0"/>
      </w:pPr>
      <w:r>
        <w:rPr>
          <w:b/>
        </w:rPr>
        <w:t>1.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 xml:space="preserve">Discuss, using </w:t>
      </w:r>
      <w:r>
        <w:rPr>
          <w:b/>
        </w:rPr>
        <w:t xml:space="preserve">three </w:t>
      </w:r>
      <w:r>
        <w:t>examples, how alien species have impacted ecosystems.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the alien species can compete with existing species for resources / interspecific competition with native species;</w:t>
      </w:r>
    </w:p>
    <w:p w:rsidR="00331702" w:rsidRDefault="004279FC">
      <w:r>
        <w:t>b. appropriate example for competition with existing species;</w:t>
      </w:r>
    </w:p>
    <w:p w:rsidR="00331702" w:rsidRDefault="004279FC">
      <w:r>
        <w:t>c. alien species can be a predator of native species;</w:t>
      </w:r>
    </w:p>
    <w:p w:rsidR="00331702" w:rsidRDefault="004279FC">
      <w:r>
        <w:t>d. different appropriate example for predator of native species;</w:t>
      </w:r>
    </w:p>
    <w:p w:rsidR="00331702" w:rsidRDefault="004279FC">
      <w:r>
        <w:t>e. alien species can cause extinction of local species;</w:t>
      </w:r>
    </w:p>
    <w:p w:rsidR="00331702" w:rsidRDefault="004279FC">
      <w:r>
        <w:t>f. different approp</w:t>
      </w:r>
      <w:r>
        <w:t>riate example for causing extinction;</w:t>
      </w:r>
    </w:p>
    <w:p w:rsidR="00331702" w:rsidRDefault="004279FC">
      <w:r>
        <w:t>g. alien species can be deliberately added for biological control;</w:t>
      </w:r>
    </w:p>
    <w:p w:rsidR="00331702" w:rsidRDefault="004279FC">
      <w:r>
        <w:t>h. different appropriate example for biological control;</w:t>
      </w:r>
    </w:p>
    <w:p w:rsidR="00331702" w:rsidRDefault="004279FC">
      <w:r>
        <w:t>i. deliberate introduction of alien species for economic/other reasons;</w:t>
      </w:r>
    </w:p>
    <w:p w:rsidR="00331702" w:rsidRDefault="004279FC">
      <w:r>
        <w:t>j. different appropria</w:t>
      </w:r>
      <w:r>
        <w:t>te example for economic/other reasons;</w:t>
      </w:r>
    </w:p>
    <w:p w:rsidR="00331702" w:rsidRDefault="004279FC">
      <w:r>
        <w:rPr>
          <w:i/>
        </w:rPr>
        <w:t>Each impact must have a different example.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 xml:space="preserve">Describe a </w:t>
      </w:r>
      <w:r>
        <w:rPr>
          <w:b/>
        </w:rPr>
        <w:t>named</w:t>
      </w:r>
      <w:r>
        <w:t xml:space="preserve"> method for determining the size of fish populations and the challenges in conserving world fish stocks.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noProof/>
        </w:rPr>
        <w:lastRenderedPageBreak/>
        <w:drawing>
          <wp:inline distT="0" distB="0" distL="0" distR="0">
            <wp:extent cx="6045200" cy="1854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r>
        <w:rPr>
          <w:i/>
        </w:rPr>
        <w:t>challenges:</w:t>
      </w:r>
      <w:r>
        <w:t>d. maintain fi</w:t>
      </w:r>
      <w:r>
        <w:t>sh as an important food source for humans/other animals;e. a sustainable yield means not overfishing an area/not causing a decline in the population/ not catching faster than the fish can replace themselves / OWTTE;f. pollution threatens world fish stocks/</w:t>
      </w:r>
      <w:r>
        <w:t>habitat;g. disagreements as to what is a sustainable population;h. disagreements in the collection of data of population sizes;i. requires international cooperation to define conservation measures/regulations/quotas;j. difficult to reinforce/control regula</w:t>
      </w:r>
      <w:r>
        <w:t xml:space="preserve">tions / monitor practices / </w:t>
      </w:r>
      <w:r>
        <w:rPr>
          <w:i/>
        </w:rPr>
        <w:t>OWTTE</w:t>
      </w:r>
      <w:r>
        <w:t xml:space="preserve">; </w:t>
      </w:r>
      <w:r>
        <w:rPr>
          <w:i/>
        </w:rPr>
        <w:t xml:space="preserve">Award </w:t>
      </w:r>
      <w:r>
        <w:rPr>
          <w:b/>
          <w:i/>
        </w:rPr>
        <w:t>[4 max]</w:t>
      </w:r>
      <w:r>
        <w:rPr>
          <w:i/>
        </w:rPr>
        <w:t xml:space="preserve"> if only challenges addressed.</w:t>
      </w:r>
    </w:p>
    <w:p w:rsidR="00331702" w:rsidRDefault="004279FC">
      <w:r>
        <w:rPr>
          <w:i/>
        </w:rPr>
        <w:t>Named method could be any of the three examples given above but the description and limitation must be based on one named method only.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 xml:space="preserve">Discuss how international </w:t>
      </w:r>
      <w:r>
        <w:t>efforts can contribute to the conservation of fish stocks.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oceans are huge ecosystems with no borders / many important fishing grounds are in international waters;b. fishing vessels often have a large geographical range / operate outside of n</w:t>
      </w:r>
      <w:r>
        <w:t>ational jurisdiction;c. marine organisms migrate so need protection across their full range / breeding sites may be distant from feeding grounds so both need to be protected;d. agree on maximum sustainable yields/quotas;e. apply the precautionary principle</w:t>
      </w:r>
      <w:r>
        <w:t xml:space="preserve"> in determining the level of exploitation;f. agree on allowed fishing sites and exclusion zones;g. agree on fishing seasons and moratoriums;h. identify and agree on species that may be fished and those that may not;i. determine and agree on which fishing m</w:t>
      </w:r>
      <w:r>
        <w:t>ethods are allowed and which are not/net and mesh size limitations;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Outline the biogeographical features of nature reserves that promote the conservation of diversity.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lastRenderedPageBreak/>
        <w:t>a. nature reserve is a well defined/limited region with a protective framework/legislative protection;b. large reserves promote biodiversity more effectively than small reserves;c. size must be enough to have a well defined community of organisms;d. edge e</w:t>
      </w:r>
      <w:r>
        <w:t>ffect is seen at or near the boundary between ecosystems;e. leads to differences in population densities/biodiversity/levels of predation in central areas compared to edges;f. habitat corridors allow organisms to move between parts of a fragmented ecosyste</w:t>
      </w:r>
      <w:r>
        <w:t>m;g. example of habitat corridors such as hedges/canals/drainage channels/tunnels/underpasses/overpasses;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 xml:space="preserve">Explain the causes and consequences of biomagnification with reference to a </w:t>
      </w:r>
      <w:r>
        <w:rPr>
          <w:b/>
        </w:rPr>
        <w:t>named</w:t>
      </w:r>
      <w:r>
        <w:t xml:space="preserve"> example.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named example of chemical;</w:t>
      </w:r>
      <w:r>
        <w:t xml:space="preserve">b. chemical absorbed by organism low in the food chain;c. chemical not excreted/accumulates in body fat;d. organism eaten by other organisms in higher trophic levels;e. causing it to be much more concentrated at each trophic level;f. substance accumulates </w:t>
      </w:r>
      <w:r>
        <w:t xml:space="preserve">in species at the highest trophic level;g. may reach toxic levels;h. named example of species at top of food chain;i. harmful effect caused by the chemical; </w:t>
      </w:r>
      <w:r>
        <w:rPr>
          <w:i/>
        </w:rPr>
        <w:t xml:space="preserve">Award </w:t>
      </w:r>
      <w:r>
        <w:rPr>
          <w:b/>
          <w:i/>
        </w:rPr>
        <w:t>[5 max]</w:t>
      </w:r>
      <w:r>
        <w:rPr>
          <w:i/>
        </w:rPr>
        <w:t xml:space="preserve"> if specific name of chemical is not given or chemical does not bioaccumulate.</w:t>
      </w:r>
    </w:p>
    <w:p w:rsidR="00331702" w:rsidRDefault="004279FC">
      <w:r>
        <w:rPr>
          <w:i/>
        </w:rPr>
        <w:t>eg:</w:t>
      </w:r>
      <w:r>
        <w:t>a. m</w:t>
      </w:r>
      <w:r>
        <w:t>ercury;b. absorbed by small fish;c. (mercury) not excreted (by small fish) / accumulates in (small fish) tissues;d. eaten by tuna;e. (mercury) becomes more concentrated at each trophic level;f. (mercury) accumulates in species at the highest trophic level;</w:t>
      </w:r>
      <w:r>
        <w:t>g. may reach toxic levels;h. humans may eat the tuna;i. leads to brain damage / birth defects / mercury poisoning;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5.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 xml:space="preserve">Discuss the advantages of </w:t>
      </w:r>
      <w:r>
        <w:rPr>
          <w:i/>
        </w:rPr>
        <w:t>in situ</w:t>
      </w:r>
      <w:r>
        <w:t xml:space="preserve"> conservation of endangered species, using examples.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>in situ</w:t>
      </w:r>
      <w:r>
        <w:t xml:space="preserve"> conservation is carri</w:t>
      </w:r>
      <w:r>
        <w:t xml:space="preserve">ed out in nature reserves/natural habitats;named example of a species that is being conserved </w:t>
      </w:r>
      <w:r>
        <w:rPr>
          <w:i/>
        </w:rPr>
        <w:t>in situ</w:t>
      </w:r>
      <w:r>
        <w:t>;</w:t>
      </w:r>
      <w:r>
        <w:rPr>
          <w:i/>
        </w:rPr>
        <w:t>in situ</w:t>
      </w:r>
      <w:r>
        <w:t xml:space="preserve"> conservation reduces possibility that habitat disappears and the whole community is lost / may prevent the total number of species that become end</w:t>
      </w:r>
      <w:r>
        <w:t>angered from increasing;allows species to live in an environment for which they are adapted / they are able to fit into their normal food chains;threatened species in a reserve may be monitored for further deterioration in numbers / remedial steps can be t</w:t>
      </w:r>
      <w:r>
        <w:t xml:space="preserve">aken;offspring acquire skills from parents/peers around them / offspring acquire natural behaviour;reserves and protected areas in various parts of the world can share experience on how to manage them successfully;nature reserves are popular sites for the </w:t>
      </w:r>
      <w:r>
        <w:t xml:space="preserve">public </w:t>
      </w:r>
      <w:r>
        <w:lastRenderedPageBreak/>
        <w:t xml:space="preserve">to visit maintaining awareness/education/scientific study;reserves are places to return endangered individuals from breeding programmes as they provide realistic conditions for re-adaptation / </w:t>
      </w:r>
      <w:r>
        <w:rPr>
          <w:i/>
        </w:rPr>
        <w:t>OWTTE</w:t>
      </w:r>
      <w:r>
        <w:t>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6.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>Explain, with examples, the use of</w:t>
      </w:r>
      <w:r>
        <w:t xml:space="preserve"> specific indicator species and biotic indices to detect changes in the environment.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>indicator species:</w:t>
      </w:r>
      <w:r>
        <w:t>indicator species are sensitive to/need specific environmental conditions/have specific/limited range of tolerance;their population growth/dis</w:t>
      </w:r>
      <w:r>
        <w:t>appearance/reduction indicates specific changes in the environment;example of indicator species and what it indicates; (</w:t>
      </w:r>
      <w:r>
        <w:rPr>
          <w:i/>
        </w:rPr>
        <w:t>e.g. decrease in the population of stonefly larvae indicates increasing pollution levels/dissolved oxygen loss</w:t>
      </w:r>
      <w:r>
        <w:t>)</w:t>
      </w:r>
      <w:r>
        <w:rPr>
          <w:i/>
        </w:rPr>
        <w:t>Allow any other example.</w:t>
      </w:r>
    </w:p>
    <w:p w:rsidR="00331702" w:rsidRDefault="004279FC">
      <w:r>
        <w:rPr>
          <w:i/>
        </w:rPr>
        <w:t>biotic index:</w:t>
      </w:r>
      <w:r>
        <w:t>compares the relative frequency of indicator species;can be calculated for overall environmental assessment of an ecosystem;multiply number of individuals of each indicator species by its pollution tolerance rating;an abundance of intolerant s</w:t>
      </w:r>
      <w:r>
        <w:t xml:space="preserve">pecies gives a high score / </w:t>
      </w:r>
      <w:r>
        <w:rPr>
          <w:i/>
        </w:rPr>
        <w:t>vice versa</w:t>
      </w:r>
      <w:r>
        <w:t xml:space="preserve">;indicating an unpolluted environment / </w:t>
      </w:r>
      <w:r>
        <w:rPr>
          <w:i/>
        </w:rPr>
        <w:t>vice versa</w:t>
      </w:r>
      <w:r>
        <w:t xml:space="preserve">;a change in the biotic index over time indicates a change in environmental conditions; </w:t>
      </w:r>
      <w:r>
        <w:rPr>
          <w:i/>
        </w:rPr>
        <w:t xml:space="preserve">Award </w:t>
      </w:r>
      <w:r>
        <w:rPr>
          <w:b/>
          <w:i/>
        </w:rPr>
        <w:t>[4 max]</w:t>
      </w:r>
      <w:r>
        <w:rPr>
          <w:i/>
        </w:rPr>
        <w:t xml:space="preserve"> if only indicator species or biotic indices are addressed.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7.</w:t>
      </w:r>
      <w:r>
        <w:t xml:space="preserve"> </w:t>
      </w:r>
      <w:r>
        <w:rPr>
          <w:i/>
        </w:rPr>
        <w:t xml:space="preserve">[6 </w:t>
      </w:r>
      <w:r>
        <w:rPr>
          <w:i/>
        </w:rPr>
        <w:t>marks]</w:t>
      </w:r>
      <w:r>
        <w:t xml:space="preserve"> </w:t>
      </w:r>
    </w:p>
    <w:p w:rsidR="00331702" w:rsidRDefault="004279FC">
      <w:r>
        <w:t>Discuss international measures that would promote the conservation of fish stocks.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large areas of ocean under no government control therefore need for international agreement/legislation;fish stocks are a renewable resource if managed pr</w:t>
      </w:r>
      <w:r>
        <w:t xml:space="preserve">operly/should not be overexploited;total allowable catches/quotas to limit maximum catch;regulation of mesh sizes/selective fishing gear/limit size of fish caught/ban drift nets;limit fishing effort by reducing the number of fishing days at sea of fishing </w:t>
      </w:r>
      <w:r>
        <w:t>vessels;fix the number and type of fishing vessels authorized to fish;cooperation may be difficult as most laws made at national level;closed areas/total ban on fishing in threatened areas;closed seasons banning fishing during breeding season;use of fish f</w:t>
      </w:r>
      <w:r>
        <w:t>arms;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8.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>Evaluate the use of indicator species in monitoring environmental changes.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lastRenderedPageBreak/>
        <w:t>indicator species sensitive to/need specific environmental conditions to survive;monitor population size of indicator species over time;</w:t>
      </w:r>
      <w:r>
        <w:t xml:space="preserve">biotic index can be calculated;low overall score when abundance of tolerant species / lack of indicator species / </w:t>
      </w:r>
      <w:r>
        <w:rPr>
          <w:i/>
        </w:rPr>
        <w:t>vice versa</w:t>
      </w:r>
      <w:r>
        <w:t>;represent summation of factors/overall assessment of environmental conditions;time consuming / species not easy to identify (need k</w:t>
      </w:r>
      <w:r>
        <w:t>eys) / species may not be present for other reasons such as season / another disadvantage;methodology is simple / minimum equipment needed;needs a reference study/guide to compare;example of variable e.g. oxygen level / temperature / heavy metals / sulphur</w:t>
      </w:r>
      <w:r>
        <w:t xml:space="preserve"> dioxide in air / other;example of appropriate indicator species e.g. </w:t>
      </w:r>
      <w:r>
        <w:rPr>
          <w:i/>
        </w:rPr>
        <w:t>Tubifex</w:t>
      </w:r>
      <w:r>
        <w:t xml:space="preserve"> to heavy metals / </w:t>
      </w:r>
      <w:r>
        <w:rPr>
          <w:i/>
        </w:rPr>
        <w:t>Chironomis</w:t>
      </w:r>
      <w:r>
        <w:t xml:space="preserve"> to low oxygen levels / lichens to sulphur dioxide / other;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>Discuss international measures that would promote the conservation of fish</w:t>
      </w:r>
      <w:r>
        <w:t>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a- require international agreement/cooperation;b- difficulties of enforcing agreements / to determine maximum sustainable yield / to obtain and interpret data / monitor populations/stocks;c- economic consequences for livelihood of fishermen/as</w:t>
      </w:r>
      <w:r>
        <w:t>sociated trades;d- total ban on fishing in threatened areas/endangered species/exclusion zones;e- limiting size of fish caught / limits on size of net mesh / ban on drift nets / indiscriminate in species of fish caught;f- limiting size to total allowable c</w:t>
      </w:r>
      <w:r>
        <w:t>atch/quotas;g- limiting fishing to non-productive periods of fish / closed seasons banning fishing during breeding season;h- reducing fishing days at sea / fixing number and type of vessels authorized to fish;i- regulation on pollution of bodies of water;j</w:t>
      </w:r>
      <w:r>
        <w:t>- use of fish farms;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>Explain with the use of a diagram, the role of the Bohr shift in the supply of oxygen to respiring heart muscle.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>diagram with correct labels:</w:t>
      </w:r>
      <w:r>
        <w:t xml:space="preserve">a- partial pressure O/percentage O saturation on </w:t>
      </w:r>
      <w:r>
        <w:rPr>
          <w:i/>
        </w:rPr>
        <w:t>x</w:t>
      </w:r>
      <w:r>
        <w:t xml:space="preserve">-axis and percentage saturation hemoglobin with Oon </w:t>
      </w:r>
      <w:r>
        <w:rPr>
          <w:i/>
        </w:rPr>
        <w:t>y</w:t>
      </w:r>
      <w:r>
        <w:t>-axis;b- exponential shape curve at lower partial pressure/concentration of CO;c- curve shifted to right (and lower) for higher partial pressure/concentration of CO;</w:t>
      </w:r>
    </w:p>
    <w:p w:rsidR="00331702" w:rsidRDefault="004279FC">
      <w:r>
        <w:rPr>
          <w:noProof/>
        </w:rPr>
        <w:lastRenderedPageBreak/>
        <w:drawing>
          <wp:inline distT="0" distB="0" distL="0" distR="0">
            <wp:extent cx="4724400" cy="3987799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87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r>
        <w:t xml:space="preserve">d- hemoglobin carries (up to) four </w:t>
      </w:r>
      <w:r>
        <w:t xml:space="preserve">oxygen molecules; e- Bohr shift promotes the release of oxygen in respiring heart muscle;  f- active respiration releases CO;  g- partial pressure of CO increases;  h- increases acidity/lower pH/increase lactic acid;  i- hydrogen ions bind to hemoglobin / </w:t>
      </w:r>
      <w:r>
        <w:t>which decreases hemoglobin’s affinity for O;  j- so O is released (from the oxyhemoglobin);  k- allosteric effect / conformational change in hemoglobin which releases O more readily;</w:t>
      </w:r>
    </w:p>
    <w:p w:rsidR="00331702" w:rsidRDefault="004279FC">
      <w:r>
        <w:rPr>
          <w:i/>
        </w:rPr>
        <w:t xml:space="preserve">Award </w:t>
      </w:r>
      <w:r>
        <w:rPr>
          <w:b/>
          <w:i/>
        </w:rPr>
        <w:t>[4 max]</w:t>
      </w:r>
      <w:r>
        <w:rPr>
          <w:i/>
        </w:rPr>
        <w:t xml:space="preserve"> if no diagram provided.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Identify the phases</w:t>
      </w:r>
      <w:r>
        <w:t xml:space="preserve"> labelled X and Y.</w:t>
      </w:r>
    </w:p>
    <w:p w:rsidR="00331702" w:rsidRDefault="004279FC">
      <w:r>
        <w:t>X:</w:t>
      </w:r>
    </w:p>
    <w:p w:rsidR="00331702" w:rsidRDefault="004279FC">
      <w:r>
        <w:t>Y: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X: plateau phase</w:t>
      </w:r>
    </w:p>
    <w:p w:rsidR="00331702" w:rsidRDefault="004279FC">
      <w:r>
        <w:t>Y: exponential growth / log phase</w:t>
      </w:r>
    </w:p>
    <w:p w:rsidR="00331702" w:rsidRDefault="004279FC">
      <w:r>
        <w:rPr>
          <w:i/>
        </w:rPr>
        <w:t>(both needed)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Outline how fossil records can provide evidence for evolution.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the sequence in which fossils appear matches the expected seq</w:t>
      </w:r>
      <w:r>
        <w:t>uence of evolution;</w:t>
      </w:r>
    </w:p>
    <w:p w:rsidR="00331702" w:rsidRDefault="004279FC">
      <w:r>
        <w:t xml:space="preserve">b. comparisons with fossils and living organisms (morphology) shows change in characteristics from an ancestral form / </w:t>
      </w:r>
      <w:r>
        <w:rPr>
          <w:i/>
        </w:rPr>
        <w:t>OWTTE</w:t>
      </w:r>
      <w:r>
        <w:t>;</w:t>
      </w:r>
    </w:p>
    <w:p w:rsidR="00331702" w:rsidRDefault="004279FC">
      <w:r>
        <w:rPr>
          <w:i/>
        </w:rPr>
        <w:t>Vestigial organs and homologous structures are acceptable answers.</w:t>
      </w:r>
    </w:p>
    <w:p w:rsidR="00331702" w:rsidRDefault="004279FC">
      <w:r>
        <w:t>c. fossils of extinct species show that (evolutionary) change has occurred;</w:t>
      </w:r>
    </w:p>
    <w:p w:rsidR="00331702" w:rsidRDefault="004279FC">
      <w:r>
        <w:t>d. fossils can be dated with radioisotopes / geological depth/strata indicates (relative) age/date of organism;</w:t>
      </w:r>
    </w:p>
    <w:p w:rsidR="00331702" w:rsidRDefault="004279FC">
      <w:r>
        <w:t>e. can yield DNA for molecular clock analysis;</w:t>
      </w:r>
    </w:p>
    <w:p w:rsidR="00331702" w:rsidRDefault="004279FC">
      <w:r>
        <w:t xml:space="preserve">f. example of any of </w:t>
      </w:r>
      <w:r>
        <w:t>the above can earn one mark (</w:t>
      </w:r>
      <w:r>
        <w:rPr>
          <w:i/>
        </w:rPr>
        <w:t>eg</w:t>
      </w:r>
      <w:r>
        <w:t>: reptiles follow amphibians);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Distinguish between the terms genotype and phenotype.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genotype is the genetic make-up/set of alleles (of an organism) while phenotype is the characteristics (expressed</w:t>
      </w:r>
      <w:r>
        <w:t>/shown in an organism)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Outline a structural difference between the chromosomes of </w:t>
      </w:r>
      <w:r>
        <w:rPr>
          <w:i/>
        </w:rPr>
        <w:t xml:space="preserve">Helicobacter pylori </w:t>
      </w:r>
      <w:r>
        <w:t xml:space="preserve">and </w:t>
      </w:r>
      <w:r>
        <w:rPr>
          <w:i/>
        </w:rPr>
        <w:t>Homo sapiens</w:t>
      </w:r>
      <w:r>
        <w:t>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chromosome from bacteria has no protein associated/naked DNA / bacteria is circular, H. sapiens is linear / (chromosomes of) H. sapiens are much bigger/have many more base pairs than bacteria</w:t>
      </w:r>
    </w:p>
    <w:p w:rsidR="00331702" w:rsidRDefault="004279FC">
      <w:r>
        <w:rPr>
          <w:i/>
        </w:rPr>
        <w:t xml:space="preserve">N.B.: Answer must refer to "chromosomes" not genomes of the two </w:t>
      </w:r>
      <w:r>
        <w:rPr>
          <w:i/>
        </w:rPr>
        <w:t>organisms.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10e.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Deduce the percentage of adenine in </w:t>
      </w:r>
      <w:r>
        <w:rPr>
          <w:i/>
        </w:rPr>
        <w:t xml:space="preserve">Oryza sativa </w:t>
      </w:r>
      <w:r>
        <w:t>if the proportion of guanine in that organism is 30 %.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20 %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10f.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Deduce the possible phenotypes of individual X.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A, B, AB and O</w:t>
      </w:r>
    </w:p>
    <w:p w:rsidR="00331702" w:rsidRDefault="004279FC">
      <w:r>
        <w:rPr>
          <w:i/>
        </w:rPr>
        <w:t>All four phenotypes</w:t>
      </w:r>
      <w:r>
        <w:rPr>
          <w:i/>
        </w:rPr>
        <w:t xml:space="preserve"> must be shown to award the mark.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10g.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Describe ABO blood groups as an example of codominance.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allele Iand the allele Iare (co)dominant as they are both expressed in the heterozygote/AB type blood / </w:t>
      </w:r>
      <w:r>
        <w:rPr>
          <w:i/>
        </w:rPr>
        <w:t xml:space="preserve">OWTTE 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11.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Outline the </w:t>
      </w:r>
      <w:r>
        <w:t xml:space="preserve">process of nitrogen fixation by a </w:t>
      </w:r>
      <w:r>
        <w:rPr>
          <w:b/>
        </w:rPr>
        <w:t xml:space="preserve">named </w:t>
      </w:r>
      <w:r>
        <w:t>free-living bacterium.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atmospheric nitrogen is converted to ammonia;</w:t>
      </w:r>
    </w:p>
    <w:p w:rsidR="00331702" w:rsidRDefault="004279FC">
      <w:r>
        <w:t xml:space="preserve">b. by </w:t>
      </w:r>
      <w:r>
        <w:rPr>
          <w:i/>
        </w:rPr>
        <w:t>Azotobacter</w:t>
      </w:r>
      <w:r>
        <w:t>;</w:t>
      </w:r>
    </w:p>
    <w:p w:rsidR="00331702" w:rsidRDefault="004279FC">
      <w:r>
        <w:rPr>
          <w:i/>
        </w:rPr>
        <w:t>Do not accept Rhizobium.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which taxonomic group shows the greatest median shift.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spider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Calculate the percentage of ground beetles that are below the zero shift.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16.75(%)</w:t>
      </w:r>
    </w:p>
    <w:p w:rsidR="00331702" w:rsidRDefault="004279FC">
      <w:r>
        <w:rPr>
          <w:i/>
        </w:rPr>
        <w:t>Accept answer in the range of 16.5 (%) to 17(%).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Compare the changes in the range of ground beetles with the changes in the range of spiders.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both taxonomic groups showed movement to the north;</w:t>
      </w:r>
    </w:p>
    <w:p w:rsidR="00331702" w:rsidRDefault="004279FC">
      <w:r>
        <w:t>b. slightly more spiders moved north;</w:t>
      </w:r>
    </w:p>
    <w:p w:rsidR="00331702" w:rsidRDefault="004279FC">
      <w:r>
        <w:t>c. spiders shows the furthest northern shift;</w:t>
      </w:r>
    </w:p>
    <w:p w:rsidR="00331702" w:rsidRDefault="004279FC">
      <w:r>
        <w:t>d. range of g</w:t>
      </w:r>
      <w:r>
        <w:t>round beetles extends further south (than spiders);</w:t>
      </w:r>
    </w:p>
    <w:p w:rsidR="00331702" w:rsidRDefault="004279FC">
      <w:r>
        <w:t>e. the spiders' biggest movement is 75 to 100 km to the north and the ground beetles' biggest movement is 50 to 75 km to the north;</w:t>
      </w:r>
    </w:p>
    <w:p w:rsidR="00331702" w:rsidRDefault="004279FC">
      <w:r>
        <w:t>f. overall spiders have a broader range;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Spiders and gr</w:t>
      </w:r>
      <w:r>
        <w:t>ound beetles are both predators. Discuss possible effects on other species resulting from the latitudinal shift of the predators.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competition for resources/food/space/other resource;</w:t>
      </w:r>
    </w:p>
    <w:p w:rsidR="00331702" w:rsidRDefault="004279FC">
      <w:r>
        <w:t>b. change in predation/number of other species;</w:t>
      </w:r>
    </w:p>
    <w:p w:rsidR="00331702" w:rsidRDefault="004279FC">
      <w:r>
        <w:t>c. change/d</w:t>
      </w:r>
      <w:r>
        <w:t>ecrease/increase in biodiversity;</w:t>
      </w:r>
    </w:p>
    <w:p w:rsidR="00331702" w:rsidRDefault="004279FC">
      <w:r>
        <w:t>d. food webs may change;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the process where pesticides such as DDT become more concentrated at each trophic level.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biomagnification/bioaccumulation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Explain what is meant by the niche concept.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every organism in an ecosystem has their own role;</w:t>
      </w:r>
    </w:p>
    <w:p w:rsidR="00331702" w:rsidRDefault="004279FC">
      <w:r>
        <w:t>b. (includes) spatial habitat/space inhabited by organism;</w:t>
      </w:r>
    </w:p>
    <w:p w:rsidR="00331702" w:rsidRDefault="004279FC">
      <w:r>
        <w:t>c. (includes) feeding activities of organism;</w:t>
      </w:r>
    </w:p>
    <w:p w:rsidR="00331702" w:rsidRDefault="004279FC">
      <w:r>
        <w:t>d. (includes) interactions with other species;</w:t>
      </w:r>
    </w:p>
    <w:p w:rsidR="00331702" w:rsidRDefault="004279FC">
      <w:r>
        <w:t>e. valid description of an organism’s niche including habitat, feeding activities and interaction with other species;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14a.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State </w:t>
      </w:r>
      <w:r>
        <w:rPr>
          <w:b/>
        </w:rPr>
        <w:t xml:space="preserve">one </w:t>
      </w:r>
      <w:r>
        <w:t>example of a bacterium that forms aggregates.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>Pseudomo</w:t>
      </w:r>
      <w:r>
        <w:rPr>
          <w:i/>
        </w:rPr>
        <w:t xml:space="preserve">nas aeruginosa / Vibrio fischeri </w:t>
      </w:r>
    </w:p>
    <w:p w:rsidR="00331702" w:rsidRDefault="004279FC">
      <w:r>
        <w:rPr>
          <w:i/>
        </w:rPr>
        <w:t>Accept other correct answers.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Outline the process of nitrogen fixation by a </w:t>
      </w:r>
      <w:r>
        <w:rPr>
          <w:b/>
        </w:rPr>
        <w:t xml:space="preserve">named </w:t>
      </w:r>
      <w:r>
        <w:t>free-living bacterium.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(atmospheric) nitrogen is converted to ammonia;</w:t>
      </w:r>
    </w:p>
    <w:p w:rsidR="00331702" w:rsidRDefault="004279FC">
      <w:r>
        <w:t xml:space="preserve">b. by </w:t>
      </w:r>
      <w:r>
        <w:rPr>
          <w:i/>
        </w:rPr>
        <w:t>Azotobacter</w:t>
      </w:r>
      <w:r>
        <w:t>;</w:t>
      </w:r>
    </w:p>
    <w:p w:rsidR="00331702" w:rsidRDefault="004279FC">
      <w:r>
        <w:rPr>
          <w:i/>
        </w:rPr>
        <w:t>Do not accept Rhizo</w:t>
      </w:r>
      <w:r>
        <w:rPr>
          <w:i/>
        </w:rPr>
        <w:t>bium.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14c.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The image shows part of a sewage treatment plant.</w:t>
      </w:r>
    </w:p>
    <w:p w:rsidR="00331702" w:rsidRDefault="004279FC">
      <w:r>
        <w:rPr>
          <w:noProof/>
        </w:rPr>
        <w:drawing>
          <wp:inline distT="0" distB="0" distL="0" distR="0">
            <wp:extent cx="4203700" cy="34925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r>
        <w:t>Outline the role of bacteria in trickling filter bed treatment of sewage.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(saprotrophic) bacteria/biofilm fix on the surface of the rocks/material in the trickling fil</w:t>
      </w:r>
      <w:r>
        <w:t>ter;</w:t>
      </w:r>
    </w:p>
    <w:p w:rsidR="00331702" w:rsidRDefault="004279FC">
      <w:r>
        <w:t>b. bacteria decompose the sewage/organic matter as it runs over the filter bed;</w:t>
      </w:r>
    </w:p>
    <w:p w:rsidR="00331702" w:rsidRDefault="004279FC">
      <w:r>
        <w:t>c. bacteria break down organic matter aerobically;</w:t>
      </w:r>
    </w:p>
    <w:p w:rsidR="00331702" w:rsidRDefault="004279FC">
      <w:r>
        <w:t>d. the rocks increase the surface area for the decomposition of organic matter;</w:t>
      </w:r>
    </w:p>
    <w:p w:rsidR="00331702" w:rsidRDefault="004279FC">
      <w:r>
        <w:t xml:space="preserve">e. filter bed can treat high amounts of </w:t>
      </w:r>
      <w:r>
        <w:t>sewage quickly;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the relative use of the habitat by the Great Tit in the upper crown of the tree close to the trunk.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medium to low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15b.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Identify the section of habitat used least by the birds.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lower crown, far from trunk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15c.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Compare how the Varied Tit and the Marsh Tit use the habitat in the upper crown of the tree.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noProof/>
        </w:rPr>
        <w:drawing>
          <wp:inline distT="0" distB="0" distL="0" distR="0">
            <wp:extent cx="6045200" cy="28702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15d.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how the distribution of birds changes with their size in the middle crown of the tr</w:t>
      </w:r>
      <w:r>
        <w:t>ee.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smaller birds make more use of the habitat further from the trunk / larger birds make more use of the habitat closer to the trunk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15e.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Suggest </w:t>
      </w:r>
      <w:r>
        <w:rPr>
          <w:b/>
        </w:rPr>
        <w:t xml:space="preserve">one </w:t>
      </w:r>
      <w:r>
        <w:t>reason why few Varied Tits were found far from trunk.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their food is clos</w:t>
      </w:r>
      <w:r>
        <w:t>e to the trunk / fewer predators close to trunk / too big for small outside branches</w:t>
      </w:r>
    </w:p>
    <w:p w:rsidR="00331702" w:rsidRDefault="004279FC">
      <w:r>
        <w:rPr>
          <w:i/>
        </w:rPr>
        <w:t>Accept any valid suggestion.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15f.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Discuss whether the results for the Varied Tit and Coal Tit indicate competitive exclusion.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the competitive exc</w:t>
      </w:r>
      <w:r>
        <w:t>lusion principle states that no two species can coexist if they occupy the same niche/compete for the same resources;</w:t>
      </w:r>
    </w:p>
    <w:p w:rsidR="00331702" w:rsidRDefault="004279FC">
      <w:r>
        <w:t>b. competitive exclusion is supported as there is little overlap between the two species in the habitat;</w:t>
      </w:r>
    </w:p>
    <w:p w:rsidR="00331702" w:rsidRDefault="004279FC">
      <w:r>
        <w:t>c. competitive exclusion is not s</w:t>
      </w:r>
      <w:r>
        <w:t>upported as there is some overlap between the species;</w:t>
      </w:r>
    </w:p>
    <w:p w:rsidR="00331702" w:rsidRDefault="004279FC">
      <w:r>
        <w:t>d. we do not have enough information about the resources required by each species to say if competitive exclusion is occurring;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16a.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Outline how habitat corridors can aid conservation of bio</w:t>
      </w:r>
      <w:r>
        <w:t>diversity in a nature reserve.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they allow species to travel between habitats / </w:t>
      </w:r>
      <w:r>
        <w:rPr>
          <w:i/>
        </w:rPr>
        <w:t>OWTTE</w:t>
      </w:r>
      <w:r>
        <w:t>;</w:t>
      </w:r>
    </w:p>
    <w:p w:rsidR="00331702" w:rsidRDefault="004279FC">
      <w:r>
        <w:t>b. outline of an example of a habitat corridor;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16b.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Explain how living organisms can change the abiotic environment during primary succession.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lichens secrete chemicals/acid which break down inorganic material/rock;</w:t>
      </w:r>
    </w:p>
    <w:p w:rsidR="00331702" w:rsidRDefault="004279FC">
      <w:r>
        <w:t>b. lichens/plants/litter change pH of the soil (which prevents/assists some species to establish);</w:t>
      </w:r>
    </w:p>
    <w:p w:rsidR="00331702" w:rsidRDefault="004279FC">
      <w:r>
        <w:t>c. organisms increase the mineral/organic/humus content of the soil wh</w:t>
      </w:r>
      <w:r>
        <w:t>en they decompose;</w:t>
      </w:r>
    </w:p>
    <w:p w:rsidR="00331702" w:rsidRDefault="004279FC">
      <w:r>
        <w:t>d. (organic matter and humus) can increase water retention;</w:t>
      </w:r>
    </w:p>
    <w:p w:rsidR="00331702" w:rsidRDefault="004279FC">
      <w:r>
        <w:t>e. plant roots can bind soil preventing erosion / break down soil particles;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17a.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Identify the most abundant animal type at</w:t>
      </w:r>
    </w:p>
    <w:p w:rsidR="00331702" w:rsidRDefault="004279FC">
      <w:r>
        <w:t xml:space="preserve">the </w:t>
      </w:r>
      <w:r>
        <w:rPr>
          <w:i/>
        </w:rPr>
        <w:t>S. muticum</w:t>
      </w:r>
      <w:r>
        <w:t xml:space="preserve"> site: the control site: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</w:t>
      </w:r>
      <w:r>
        <w:rPr>
          <w:b w:val="0"/>
        </w:rPr>
        <w:t>kscheme</w:t>
      </w:r>
    </w:p>
    <w:p w:rsidR="00331702" w:rsidRDefault="004279FC">
      <w:r>
        <w:rPr>
          <w:i/>
        </w:rPr>
        <w:t>S.muticum site: Corophiidae sp.</w:t>
      </w:r>
    </w:p>
    <w:p w:rsidR="00331702" w:rsidRDefault="004279FC">
      <w:r>
        <w:rPr>
          <w:i/>
        </w:rPr>
        <w:t xml:space="preserve">control site: S. squamataBoth needed for </w:t>
      </w:r>
      <w:r>
        <w:rPr>
          <w:b/>
          <w:i/>
        </w:rPr>
        <w:t>[1]</w:t>
      </w:r>
      <w:r>
        <w:t>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17b.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 xml:space="preserve">Describe the impact of invasive </w:t>
      </w:r>
      <w:r>
        <w:rPr>
          <w:i/>
        </w:rPr>
        <w:t>S. muticum</w:t>
      </w:r>
      <w:r>
        <w:t xml:space="preserve"> on the shoreline animal community.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fewer different types of organism / smaller diversity at </w:t>
      </w:r>
      <w:r>
        <w:rPr>
          <w:i/>
        </w:rPr>
        <w:t>S. m</w:t>
      </w:r>
      <w:r>
        <w:rPr>
          <w:i/>
        </w:rPr>
        <w:t>uticum</w:t>
      </w:r>
      <w:r>
        <w:t xml:space="preserve"> site;b. mean abundance at </w:t>
      </w:r>
      <w:r>
        <w:rPr>
          <w:i/>
        </w:rPr>
        <w:t>S. muticum</w:t>
      </w:r>
      <w:r>
        <w:t xml:space="preserve"> site is higher for those organisms present;c. </w:t>
      </w:r>
      <w:r>
        <w:rPr>
          <w:i/>
        </w:rPr>
        <w:t>Rissoidea sp</w:t>
      </w:r>
      <w:r>
        <w:t xml:space="preserve">. and </w:t>
      </w:r>
      <w:r>
        <w:rPr>
          <w:i/>
        </w:rPr>
        <w:t>P. maculata</w:t>
      </w:r>
      <w:r>
        <w:t xml:space="preserve"> found at control site but not at </w:t>
      </w:r>
      <w:r>
        <w:rPr>
          <w:i/>
        </w:rPr>
        <w:t>S. muticum</w:t>
      </w:r>
      <w:r>
        <w:t xml:space="preserve"> site;d. </w:t>
      </w:r>
      <w:r>
        <w:rPr>
          <w:i/>
        </w:rPr>
        <w:t>C. pagurus</w:t>
      </w:r>
      <w:r>
        <w:t xml:space="preserve"> only found at </w:t>
      </w:r>
      <w:r>
        <w:rPr>
          <w:i/>
        </w:rPr>
        <w:t>S. muticum</w:t>
      </w:r>
      <w:r>
        <w:t xml:space="preserve"> site;</w:t>
      </w:r>
      <w:r>
        <w:rPr>
          <w:i/>
        </w:rPr>
        <w:t>Comparisons are required but the control si</w:t>
      </w:r>
      <w:r>
        <w:rPr>
          <w:i/>
        </w:rPr>
        <w:t>te does not need to be mentioned in each response.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17c.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Discuss possible reasons for the differences in the animal communities seen at the two sites.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</w:t>
      </w:r>
      <w:r>
        <w:rPr>
          <w:i/>
        </w:rPr>
        <w:t>S. muticum</w:t>
      </w:r>
      <w:r>
        <w:t xml:space="preserve"> provide habitat/shelter/protection from predators for some species;b.</w:t>
      </w:r>
      <w:r>
        <w:t xml:space="preserve"> </w:t>
      </w:r>
      <w:r>
        <w:rPr>
          <w:i/>
        </w:rPr>
        <w:t>S. muticum</w:t>
      </w:r>
      <w:r>
        <w:t xml:space="preserve"> change the environment to suit some species/example of a change;c. some organisms more successful because less (inter-specific) competition;d. more food may be available (for herbivores);e. some herbivores may rely on native algae that have bee</w:t>
      </w:r>
      <w:r>
        <w:t>n displaced;f. (other) conditions at the control site may not be identical to the test site;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18a.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Explain the causes and consequences of biomagnification of a named chemical.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named example of chemical (for example: mercury, DDT, PCBs, TBT, PAHs,heavy metals, selenium);b. long lived / do not biodegrade / stored in body tissues / fat soluble;c. present in small concentration in the environment;d. chemical becomes more concentr</w:t>
      </w:r>
      <w:r>
        <w:t>ated in the bodies of organisms at each successive trophic level;e. reach toxic levels in top consumer/organisms near the end of the food chain / example of top consumer affected;</w:t>
      </w:r>
      <w:r>
        <w:rPr>
          <w:i/>
        </w:rPr>
        <w:t xml:space="preserve">Award </w:t>
      </w:r>
      <w:r>
        <w:rPr>
          <w:b/>
          <w:i/>
        </w:rPr>
        <w:t>[2 max]</w:t>
      </w:r>
      <w:r>
        <w:rPr>
          <w:i/>
        </w:rPr>
        <w:t xml:space="preserve"> if no named example of chemical.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18b.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Explain the c</w:t>
      </w:r>
      <w:r>
        <w:t>oncept of niche.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includes all aspects of way of life of a species/role of the species in the ecosystem;b. includes relationships within the community;c. feeding relationships;d. interaction with environment/spatial habitat;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19a.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S</w:t>
      </w:r>
      <w:r>
        <w:t xml:space="preserve">tate the role of </w:t>
      </w:r>
      <w:r>
        <w:rPr>
          <w:i/>
        </w:rPr>
        <w:t>Rhizobium</w:t>
      </w:r>
      <w:r>
        <w:t xml:space="preserve">, </w:t>
      </w:r>
      <w:r>
        <w:rPr>
          <w:i/>
        </w:rPr>
        <w:t>Nitrobacter</w:t>
      </w:r>
      <w:r>
        <w:t xml:space="preserve"> and </w:t>
      </w:r>
      <w:r>
        <w:rPr>
          <w:i/>
        </w:rPr>
        <w:t>Azotobacter</w:t>
      </w:r>
      <w:r>
        <w:t xml:space="preserve"> in the nitrogen cycle.</w:t>
      </w:r>
    </w:p>
    <w:p w:rsidR="00331702" w:rsidRDefault="004279FC">
      <w:r>
        <w:rPr>
          <w:i/>
        </w:rPr>
        <w:t>Rhizobium: ..................................................................... Nitrobacter: ..................................................................... Azotobacter:</w:t>
      </w:r>
      <w:r>
        <w:t xml:space="preserve"> </w:t>
      </w:r>
      <w:r>
        <w:t xml:space="preserve">..................................................................... 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 xml:space="preserve">a. Rhizobium: </w:t>
      </w:r>
      <w:r>
        <w:t>nitrogen fixation;</w:t>
      </w:r>
      <w:r>
        <w:rPr>
          <w:i/>
        </w:rPr>
        <w:t xml:space="preserve">b. Nitrobacter: </w:t>
      </w:r>
      <w:r>
        <w:t>oxidizes/changes nitrites to nitrates;</w:t>
      </w:r>
      <w:r>
        <w:rPr>
          <w:i/>
        </w:rPr>
        <w:t xml:space="preserve">c. Azotobacter: </w:t>
      </w:r>
      <w:r>
        <w:t>nitrification / bind atmospheric nitrogen / nitrogen fixation;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19b.</w:t>
      </w:r>
      <w:r>
        <w:t xml:space="preserve"> </w:t>
      </w:r>
      <w:r>
        <w:rPr>
          <w:i/>
        </w:rPr>
        <w:t xml:space="preserve">[4 </w:t>
      </w:r>
      <w:r>
        <w:rPr>
          <w:i/>
        </w:rPr>
        <w:t>marks]</w:t>
      </w:r>
      <w:r>
        <w:t xml:space="preserve"> </w:t>
      </w:r>
    </w:p>
    <w:p w:rsidR="00331702" w:rsidRDefault="004279FC">
      <w:r>
        <w:t>Explain the production of methane from biomass.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anaerobic digestion of biodegradable material;b. fermentation (of carbohydrates) by bacteria;c. methanogens produce methane;d. methane/biogas used as energy;e. waste products used as fer</w:t>
      </w:r>
      <w:r>
        <w:t>tilizer;f. CO produced (as a by-product);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20a.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the force required to detach a limpet with an area of foot of 2 cm 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42 (N)</w:t>
      </w:r>
      <w:r>
        <w:rPr>
          <w:i/>
        </w:rPr>
        <w:t xml:space="preserve"> (allow answers in the range of 41 (N) to 43 (N))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20b.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the smallest area of foot necessar</w:t>
      </w:r>
      <w:r>
        <w:t>y to resist a force of 50 N.</w:t>
      </w:r>
    </w:p>
    <w:p w:rsidR="00331702" w:rsidRDefault="004279FC">
      <w:r>
        <w:t xml:space="preserve"> ...................cm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2.6 (cm)</w:t>
      </w:r>
      <w:r>
        <w:rPr>
          <w:i/>
        </w:rPr>
        <w:t xml:space="preserve"> (allow answers in the range of 2.5 (cm) to 2.7 (cm))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20c.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Outline the relationship between area of foot and the force required to detach the limpet.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Positive correlation / as area of foot increases so does force required.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20d.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Smaller limpets can only be found at the back of crevices. Discuss the reasons for this.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back of crevice less subjected to action of waves;</w:t>
      </w:r>
      <w:r>
        <w:t>b. (hypothesis supported as) small area of foot requires less force;c. amount of predators/food could be affecting the distribution;d. larger limpets may not fit in the back of the crevice;e. less competition with larger limpets at the back of the crevice;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20e.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Limpets tend to live towards the high tide zone. State the method used to determine the distribution of limpets between the low and high tide lines.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transect line / quadrat with transect line</w:t>
      </w:r>
      <w:r>
        <w:rPr>
          <w:i/>
        </w:rPr>
        <w:t>Do not accept quadrat alone.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21.</w:t>
      </w:r>
      <w:r>
        <w:t xml:space="preserve"> </w:t>
      </w:r>
      <w:r>
        <w:rPr>
          <w:i/>
        </w:rPr>
        <w:t xml:space="preserve">[2 </w:t>
      </w:r>
      <w:r>
        <w:rPr>
          <w:i/>
        </w:rPr>
        <w:t>marks]</w:t>
      </w:r>
      <w:r>
        <w:t xml:space="preserve"> </w:t>
      </w:r>
    </w:p>
    <w:p w:rsidR="00331702" w:rsidRDefault="004279FC">
      <w:r>
        <w:t xml:space="preserve">Outline </w:t>
      </w:r>
      <w:r>
        <w:rPr>
          <w:b/>
        </w:rPr>
        <w:t>one</w:t>
      </w:r>
      <w:r>
        <w:t xml:space="preserve"> example of biological control of a </w:t>
      </w:r>
      <w:r>
        <w:rPr>
          <w:b/>
        </w:rPr>
        <w:t>named</w:t>
      </w:r>
      <w:r>
        <w:t xml:space="preserve"> invasive species.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named example of invasive species;b. named example of biological control;</w:t>
      </w:r>
    </w:p>
    <w:p w:rsidR="00331702" w:rsidRDefault="004279FC">
      <w:r>
        <w:rPr>
          <w:i/>
        </w:rPr>
        <w:t xml:space="preserve">possible examples: </w:t>
      </w:r>
    </w:p>
    <w:p w:rsidR="00331702" w:rsidRDefault="004279FC">
      <w:r>
        <w:rPr>
          <w:noProof/>
        </w:rPr>
        <w:drawing>
          <wp:inline distT="0" distB="0" distL="0" distR="0">
            <wp:extent cx="4597400" cy="12319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State the depth range showing the most </w:t>
      </w:r>
      <w:r>
        <w:rPr>
          <w:i/>
        </w:rPr>
        <w:t>Bythotrephes</w:t>
      </w:r>
      <w:r>
        <w:t xml:space="preserve"> during the night.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0–10 meters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Describe the distribution of </w:t>
      </w:r>
      <w:r>
        <w:rPr>
          <w:i/>
        </w:rPr>
        <w:t>Bythotrephes</w:t>
      </w:r>
      <w:r>
        <w:t xml:space="preserve"> during the day.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</w:t>
      </w:r>
      <w:r>
        <w:rPr>
          <w:i/>
        </w:rPr>
        <w:t>Bythotrephes</w:t>
      </w:r>
      <w:r>
        <w:t xml:space="preserve"> found at all depths down to 20–30 m/none below 30 m;b. greatest number/density (of organisms) at 10–20 m;</w:t>
      </w:r>
      <w:r>
        <w:t>c. least number/density (of organisms) at 0–10 m;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Deduce the responses of </w:t>
      </w:r>
      <w:r>
        <w:rPr>
          <w:i/>
        </w:rPr>
        <w:t>Bythotrephes</w:t>
      </w:r>
      <w:r>
        <w:t xml:space="preserve"> to temperature and light.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avoids/driven away by light (to colder water);b. in absence of light attracted to warmer water;c. can tolerate a</w:t>
      </w:r>
      <w:r>
        <w:t xml:space="preserve"> wide range of temperature (</w:t>
      </w:r>
      <w:r>
        <w:rPr>
          <w:i/>
        </w:rPr>
        <w:t>accept numbers in range of</w:t>
      </w:r>
      <w:r>
        <w:t xml:space="preserve"> </w:t>
      </w:r>
      <w:r>
        <w:rPr>
          <w:i/>
        </w:rPr>
        <w:t>4/5–20/25°C</w:t>
      </w:r>
      <w:r>
        <w:t>);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Explain the change in distribution of </w:t>
      </w:r>
      <w:r>
        <w:rPr>
          <w:i/>
        </w:rPr>
        <w:t>Bythotrephes</w:t>
      </w:r>
      <w:r>
        <w:t xml:space="preserve"> between day and night in terms of its position in the lake food chain.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zooplankton found in (warmer) surface water where small plants / algae/phytoplankton are found due to light;b. as predator, </w:t>
      </w:r>
      <w:r>
        <w:rPr>
          <w:i/>
        </w:rPr>
        <w:t>Bythotrephes</w:t>
      </w:r>
      <w:r>
        <w:t xml:space="preserve"> moves up to the surface to feed on zooplankton at night;c. as prey, </w:t>
      </w:r>
      <w:r>
        <w:rPr>
          <w:i/>
        </w:rPr>
        <w:t>Bythotrephes</w:t>
      </w:r>
      <w:r>
        <w:t xml:space="preserve"> moves to lower/darker depths during</w:t>
      </w:r>
      <w:r>
        <w:t xml:space="preserve"> the day to avoid being (easily) seen by predators/fish;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Distinguish between the use of a quadrat and a transect in gathering field data.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noProof/>
        </w:rPr>
        <w:drawing>
          <wp:inline distT="0" distB="0" distL="0" distR="0">
            <wp:extent cx="6045200" cy="20193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r>
        <w:rPr>
          <w:i/>
        </w:rPr>
        <w:t>Accept any horizontal set of ideas, up to two sets.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23b.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State the change in </w:t>
      </w:r>
      <w:r>
        <w:t>species diversity and the change in production during primary succession.</w:t>
      </w:r>
    </w:p>
    <w:p w:rsidR="00331702" w:rsidRDefault="004279FC">
      <w:r>
        <w:t xml:space="preserve">Species diversity: ...............................................Production: ........................................................ 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>Species diversity:</w:t>
      </w:r>
      <w:r>
        <w:t xml:space="preserve"> rises</w:t>
      </w:r>
      <w:r>
        <w:rPr>
          <w:i/>
        </w:rPr>
        <w:t>Production:</w:t>
      </w:r>
      <w:r>
        <w:t xml:space="preserve"> rises</w:t>
      </w:r>
      <w:r>
        <w:rPr>
          <w:i/>
        </w:rPr>
        <w:t xml:space="preserve">Both needed for </w:t>
      </w:r>
      <w:r>
        <w:rPr>
          <w:b/>
          <w:i/>
        </w:rPr>
        <w:t>[1]</w:t>
      </w:r>
      <w:r>
        <w:rPr>
          <w:i/>
        </w:rPr>
        <w:t>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23c.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one difficulty in classifying organisms into trophic levels.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an organism can occupy/feed at more than one trophic level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24a.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Identify the site with the lowest average CFU of </w:t>
      </w:r>
      <w:r>
        <w:rPr>
          <w:i/>
        </w:rPr>
        <w:t>E. coli</w:t>
      </w:r>
      <w:r>
        <w:t xml:space="preserve"> in the water samples.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(site) 1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Distinguish between the trends in the survival of </w:t>
      </w:r>
      <w:r>
        <w:rPr>
          <w:i/>
        </w:rPr>
        <w:t>E. coli</w:t>
      </w:r>
      <w:r>
        <w:t xml:space="preserve"> on mat samples and in water samples over time.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(CFU of) </w:t>
      </w:r>
      <w:r>
        <w:rPr>
          <w:i/>
        </w:rPr>
        <w:t>E. coli</w:t>
      </w:r>
      <w:r>
        <w:t xml:space="preserve"> on mats remains higher/almost 10 more than in the water samp</w:t>
      </w:r>
      <w:r>
        <w:t>les;b. over time in mats the values do not change much while in water they decrease/disappear;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Scientists formerly related the population of </w:t>
      </w:r>
      <w:r>
        <w:rPr>
          <w:i/>
        </w:rPr>
        <w:t>Cladophora</w:t>
      </w:r>
      <w:r>
        <w:t xml:space="preserve"> to changes in phosphorous levels in the lake. However, phosphorous quantities have decr</w:t>
      </w:r>
      <w:r>
        <w:t xml:space="preserve">eased but </w:t>
      </w:r>
      <w:r>
        <w:rPr>
          <w:i/>
        </w:rPr>
        <w:t>Cladophora</w:t>
      </w:r>
      <w:r>
        <w:t xml:space="preserve"> has recently increased along the shore. Suggest </w:t>
      </w:r>
      <w:r>
        <w:rPr>
          <w:b/>
        </w:rPr>
        <w:t>two</w:t>
      </w:r>
      <w:r>
        <w:t xml:space="preserve"> reasons, other than phosphorous, for the change in population growth of </w:t>
      </w:r>
      <w:r>
        <w:rPr>
          <w:i/>
        </w:rPr>
        <w:t>Cladophora</w:t>
      </w:r>
      <w:r>
        <w:t xml:space="preserve"> in the lake.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excess nitrogen from fertilizers as run-off from agricultural lands;b. ex</w:t>
      </w:r>
      <w:r>
        <w:t xml:space="preserve">cess organic matter from sewage overflow;c. change in temperature/global warming;d. change in pH; </w:t>
      </w:r>
      <w:r>
        <w:rPr>
          <w:i/>
        </w:rPr>
        <w:t>Do not accept a general statement of minerals or fertilizers in the water.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24d.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Discuss the possible ecological relationships between </w:t>
      </w:r>
      <w:r>
        <w:rPr>
          <w:i/>
        </w:rPr>
        <w:t>E. coli</w:t>
      </w:r>
      <w:r>
        <w:t xml:space="preserve"> and </w:t>
      </w:r>
      <w:r>
        <w:rPr>
          <w:i/>
        </w:rPr>
        <w:t>Cladophora</w:t>
      </w:r>
      <w:r>
        <w:t>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</w:t>
      </w:r>
      <w:r>
        <w:rPr>
          <w:i/>
        </w:rPr>
        <w:t>Cladophora</w:t>
      </w:r>
      <w:r>
        <w:t xml:space="preserve"> provide a habitat for </w:t>
      </w:r>
      <w:r>
        <w:rPr>
          <w:i/>
        </w:rPr>
        <w:t>E. coli</w:t>
      </w:r>
      <w:r>
        <w:t xml:space="preserve"> so more </w:t>
      </w:r>
      <w:r>
        <w:rPr>
          <w:i/>
        </w:rPr>
        <w:t>E. coli</w:t>
      </w:r>
      <w:r>
        <w:t xml:space="preserve">/CFUs (in mats);b. </w:t>
      </w:r>
      <w:r>
        <w:rPr>
          <w:i/>
        </w:rPr>
        <w:t>Cladophora</w:t>
      </w:r>
      <w:r>
        <w:t xml:space="preserve"> provide more food for </w:t>
      </w:r>
      <w:r>
        <w:rPr>
          <w:i/>
        </w:rPr>
        <w:t>E. coli</w:t>
      </w:r>
      <w:r>
        <w:t xml:space="preserve"> so more </w:t>
      </w:r>
      <w:r>
        <w:rPr>
          <w:i/>
        </w:rPr>
        <w:t>E. coli</w:t>
      </w:r>
      <w:r>
        <w:t xml:space="preserve">/CFUs (in mats);c. </w:t>
      </w:r>
      <w:r>
        <w:rPr>
          <w:i/>
        </w:rPr>
        <w:t>Cladophora</w:t>
      </w:r>
      <w:r>
        <w:t xml:space="preserve"> in mats are dead and decomposed by </w:t>
      </w:r>
      <w:r>
        <w:rPr>
          <w:i/>
        </w:rPr>
        <w:t>E. coli</w:t>
      </w:r>
      <w:r>
        <w:t xml:space="preserve"> /</w:t>
      </w:r>
      <w:r>
        <w:rPr>
          <w:i/>
        </w:rPr>
        <w:t>Cladophora</w:t>
      </w:r>
      <w:r>
        <w:t xml:space="preserve"> in water are a</w:t>
      </w:r>
      <w:r>
        <w:t xml:space="preserve">live so not decomposed by </w:t>
      </w:r>
      <w:r>
        <w:rPr>
          <w:i/>
        </w:rPr>
        <w:t>E. coli</w:t>
      </w:r>
      <w:r>
        <w:t>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25a.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 xml:space="preserve">(i) Label the diagram to complete the food web for the organisms in the table above. </w:t>
      </w:r>
    </w:p>
    <w:p w:rsidR="00331702" w:rsidRDefault="004279FC">
      <w:r>
        <w:rPr>
          <w:noProof/>
        </w:rPr>
        <w:drawing>
          <wp:inline distT="0" distB="0" distL="0" distR="0">
            <wp:extent cx="6045200" cy="44577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r>
        <w:t xml:space="preserve">(ii) Deduce the trophic level of Artic cod. 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noProof/>
        </w:rPr>
        <w:drawing>
          <wp:inline distT="0" distB="0" distL="0" distR="0">
            <wp:extent cx="6045200" cy="39751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Distinguish between the movement of energy and nutrients in an ecosystem.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energy moves through/enters and leaves ecosystems / need a constant source of energy;</w:t>
      </w:r>
    </w:p>
    <w:p w:rsidR="00331702" w:rsidRDefault="004279FC">
      <w:r>
        <w:t>nutrients cycled between biotic and abiotic environment/in cycles such as C/N;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26a.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State the grass species that is most abundant in plant community 1.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4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26b.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Analyse the graph to find whether species 45 has a broad </w:t>
      </w:r>
      <w:r>
        <w:rPr>
          <w:b/>
        </w:rPr>
        <w:t xml:space="preserve">or </w:t>
      </w:r>
      <w:r>
        <w:t>narrow realized niche.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broad (realized niche as present in many communities)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26c.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Suggest a reason for this in community 1.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lack of water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26d.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Suggest a reason for this in community 17.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shading from trees / lack of light /competition from trees and shrubs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26e.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Evaluate the conclusion that there are trends in the distribution of plants along the transect of Serengeti grass communities.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communities have different species present;</w:t>
      </w:r>
    </w:p>
    <w:p w:rsidR="00331702" w:rsidRDefault="004279FC">
      <w:r>
        <w:t xml:space="preserve">grass species 1 to 15 more common in communities 1 to 7/dry south east boundary; </w:t>
      </w:r>
      <w:r>
        <w:rPr>
          <w:i/>
        </w:rPr>
        <w:t>(accept values within 3 of the upper and lower values given in the marking point)</w:t>
      </w:r>
    </w:p>
    <w:p w:rsidR="00331702" w:rsidRDefault="004279FC">
      <w:r>
        <w:t xml:space="preserve">grass species 32 to 45 more common in communities 13 to 17/woodlands; </w:t>
      </w:r>
      <w:r>
        <w:rPr>
          <w:i/>
        </w:rPr>
        <w:t>(accept values within 3</w:t>
      </w:r>
      <w:r>
        <w:rPr>
          <w:i/>
        </w:rPr>
        <w:t xml:space="preserve"> of the upper and lower values given in the marking point)</w:t>
      </w:r>
    </w:p>
    <w:p w:rsidR="00331702" w:rsidRDefault="004279FC">
      <w:r>
        <w:t>pattern linked to variation in rainfall/abiotic factors;</w:t>
      </w:r>
    </w:p>
    <w:p w:rsidR="00331702" w:rsidRDefault="004279FC">
      <w:r>
        <w:t>appears to have clusters of distinct plant species with little overlap;</w:t>
      </w:r>
    </w:p>
    <w:p w:rsidR="00331702" w:rsidRDefault="004279FC">
      <w:r>
        <w:t>species are found in certain areas only;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27.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331702" w:rsidRDefault="004279FC">
      <w:r>
        <w:t>Eight sub-s</w:t>
      </w:r>
      <w:r>
        <w:t>pecies of tigers existed in 1950, but three of these former sub-species have now become extinct. Discuss the role of active management techniques to prevent the extinction of the remaining tiger species.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i/>
        </w:rPr>
        <w:t xml:space="preserve">Award </w:t>
      </w:r>
      <w:r>
        <w:rPr>
          <w:b/>
          <w:i/>
        </w:rPr>
        <w:t xml:space="preserve">[1] </w:t>
      </w:r>
      <w:r>
        <w:rPr>
          <w:i/>
        </w:rPr>
        <w:t>for one argument for each of th</w:t>
      </w:r>
      <w:r>
        <w:rPr>
          <w:i/>
        </w:rPr>
        <w:t>e following aspects:</w:t>
      </w:r>
    </w:p>
    <w:p w:rsidR="00331702" w:rsidRDefault="004279FC">
      <w:r>
        <w:rPr>
          <w:i/>
        </w:rPr>
        <w:t>identification/monitoring of tiger populations;</w:t>
      </w:r>
    </w:p>
    <w:p w:rsidR="00331702" w:rsidRDefault="004279FC">
      <w:r>
        <w:rPr>
          <w:i/>
        </w:rPr>
        <w:t>creation of in situ/nature reserves;</w:t>
      </w:r>
    </w:p>
    <w:p w:rsidR="00331702" w:rsidRDefault="004279FC">
      <w:r>
        <w:rPr>
          <w:i/>
        </w:rPr>
        <w:t>provision of corridors between nature reserves;</w:t>
      </w:r>
    </w:p>
    <w:p w:rsidR="00331702" w:rsidRDefault="004279FC">
      <w:r>
        <w:rPr>
          <w:i/>
        </w:rPr>
        <w:t>hunting/poaching;</w:t>
      </w:r>
    </w:p>
    <w:p w:rsidR="00331702" w:rsidRDefault="004279FC">
      <w:r>
        <w:rPr>
          <w:i/>
        </w:rPr>
        <w:t>development of ecotourism;</w:t>
      </w:r>
    </w:p>
    <w:p w:rsidR="00331702" w:rsidRDefault="004279FC">
      <w:r>
        <w:rPr>
          <w:i/>
        </w:rPr>
        <w:t>impact on local economy;</w:t>
      </w:r>
    </w:p>
    <w:p w:rsidR="00331702" w:rsidRDefault="004279FC">
      <w:r>
        <w:rPr>
          <w:i/>
        </w:rPr>
        <w:t>ban on tiger products trade / de</w:t>
      </w:r>
      <w:r>
        <w:rPr>
          <w:i/>
        </w:rPr>
        <w:t>velopment of synthetic alternatives;</w:t>
      </w:r>
    </w:p>
    <w:p w:rsidR="00331702" w:rsidRDefault="004279FC">
      <w:r>
        <w:rPr>
          <w:i/>
        </w:rPr>
        <w:t>increase of public awareness;</w:t>
      </w:r>
    </w:p>
    <w:p w:rsidR="00331702" w:rsidRDefault="004279FC">
      <w:r>
        <w:rPr>
          <w:i/>
        </w:rPr>
        <w:t>need for international cooperation/funds to implement measures;</w:t>
      </w:r>
    </w:p>
    <w:p w:rsidR="00331702" w:rsidRDefault="004279FC">
      <w:r>
        <w:rPr>
          <w:i/>
        </w:rPr>
        <w:t>ex situ/captive breeding programs;</w:t>
      </w:r>
    </w:p>
    <w:p w:rsidR="00331702" w:rsidRDefault="004279FC">
      <w:r>
        <w:rPr>
          <w:i/>
        </w:rPr>
        <w:t>extraction of DNA for gene bank;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28a.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List </w:t>
      </w:r>
      <w:r>
        <w:rPr>
          <w:b/>
        </w:rPr>
        <w:t>two</w:t>
      </w:r>
      <w:r>
        <w:t xml:space="preserve"> factors that could cause an inc</w:t>
      </w:r>
      <w:r>
        <w:t>rease in the size of an animal population.</w:t>
      </w:r>
    </w:p>
    <w:p w:rsidR="00331702" w:rsidRDefault="004279FC">
      <w:r>
        <w:t>1. ..................................................................2. ..................................................................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natality / increased birth rate;b. immigration;</w:t>
      </w:r>
      <w:r>
        <w:t>c. extra food/water / breeding sites;d. expanding habitat;e. lack of predators/disease/parasites / reduced death rate;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28b.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331702" w:rsidRDefault="004279FC">
      <w:r>
        <w:t>Outline how overpopulation of a species in a given environment may lead to evolution.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more are born than c</w:t>
      </w:r>
      <w:r>
        <w:t>an survive;b. there is variety/variability in the offspring;c. competition for resources / struggle for survival / selection pressure;d. only the most able/adapted survive / survival of the fittest;e. the survivors reproduce and pass on genes;f. genes of l</w:t>
      </w:r>
      <w:r>
        <w:t>ess able/adapted are eliminated / change in the gene pool;g. natural selection occurs;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29.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331702" w:rsidRDefault="004279FC">
      <w:r>
        <w:t>Explain the consequences of releasing raw sewage and nitrate fertilizer into rivers.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raw sewage contains pathogens;</w:t>
      </w:r>
      <w:r>
        <w:t>b. can contaminate drinking water / cause disease/death;c. nitrate fertilizers cause algal blooms/(aquatic) plant development;d. algae release toxins that can contaminate drinking water;e. more organic matter results / eutrophication;f. more oxygen require</w:t>
      </w:r>
      <w:r>
        <w:t>d to decompose organic matter / increase in BOD;g. (leading to) death of aquatic animals/organisms;h. recovery follows since algae/plants release more oxygen;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Discuss the difficulties of classifying organisms into trophic levels.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</w:t>
      </w:r>
      <w:r>
        <w:rPr>
          <w:b w:val="0"/>
        </w:rPr>
        <w:t>e</w:t>
      </w:r>
    </w:p>
    <w:p w:rsidR="00331702" w:rsidRDefault="004279FC">
      <w:r>
        <w:t>a. consumer may have more than one food source;b. organisms eaten may be at different trophic levels;c. may change their trophic level over time;d. different stages in life cycle might exist in different trophic level (eg frog);e. example of organism (pr</w:t>
      </w:r>
      <w:r>
        <w:t>esenting such a difficulty);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30b.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331702" w:rsidRDefault="004279FC">
      <w:r>
        <w:t xml:space="preserve">Explain the cause and consequences of biomagnification, using a </w:t>
      </w:r>
      <w:r>
        <w:rPr>
          <w:b/>
        </w:rPr>
        <w:t>named</w:t>
      </w:r>
      <w:r>
        <w:t xml:space="preserve"> example.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a process in which chemical substances become more concentrated at each trophic level;b. valid named example (for exa</w:t>
      </w:r>
      <w:r>
        <w:t>mple mercury, organophosphorous pesticides, DDT, TBT);c. these substances cannot be broken down / are broken down slowly by metabolism;d. are often stored in (adipose) tissues;e. each organism consumes large quantities of the trophic level below it;f. so s</w:t>
      </w:r>
      <w:r>
        <w:t xml:space="preserve">ubstance accumulates/increases to reach toxic levels; </w:t>
      </w:r>
      <w:r>
        <w:rPr>
          <w:i/>
        </w:rPr>
        <w:t xml:space="preserve">If no example is given award </w:t>
      </w:r>
      <w:r>
        <w:rPr>
          <w:b/>
          <w:i/>
        </w:rPr>
        <w:t>[3 max]</w:t>
      </w:r>
      <w:r>
        <w:rPr>
          <w:i/>
        </w:rPr>
        <w:t>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31.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State </w:t>
      </w:r>
      <w:r>
        <w:rPr>
          <w:b/>
        </w:rPr>
        <w:t>one</w:t>
      </w:r>
      <w:r>
        <w:t xml:space="preserve"> soil condition that favours denitrification.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lack of oxygen / anaerobic conditions;b. excess water / bog/marsh conditions;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</w:t>
      </w:r>
      <w:r>
        <w:rPr>
          <w:b/>
        </w:rPr>
        <w:t>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Identify the primary food for all grasshoppers without predators.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grasses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32b.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Deduce, using the data, how the feeding behaviour of instar larvae changes if without predators, conditions change from cool to warm.  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feeding time on grasses (slightly) reduces / feeding time on bushes increases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32c.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Deduce, using the data, how the feeding behaviour of instar larvae changes if in warm conditions, predators are introduced.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feeding time on </w:t>
      </w:r>
      <w:r>
        <w:t>grasses (greatly) reduces / feeding time on bushes increases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Compare adult feeding to instar larval feeding.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feeding is similar without predators;more feeding on grass by adults with predators;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32e.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Suggest why adult feeding differs from instar larval feeding when predators are present.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instars are more protected from predators/camouflaged when feeding in bushes;b. adults can escape predator attacks more easily/camouflaged when feeding i</w:t>
      </w:r>
      <w:r>
        <w:t xml:space="preserve">n grasses;c. adults are bigger and less easily captured; </w:t>
      </w:r>
      <w:r>
        <w:rPr>
          <w:i/>
        </w:rPr>
        <w:t>Accept other reasonable responses.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33a.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Explain the niche concept.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a. niche is an organism’s ecological role/mode of existence;b. niche is how organism uses abiotic and biotic </w:t>
      </w:r>
      <w:r>
        <w:t>resources;c. depends on where organism lives/habitat;d. depends on organism’s nutrition/feeding activities;e. depends on interactions (competition/herbivory/predation/mutualism) with other organisms;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33b.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Outline </w:t>
      </w:r>
      <w:r>
        <w:rPr>
          <w:b/>
        </w:rPr>
        <w:t>one</w:t>
      </w:r>
      <w:r>
        <w:t xml:space="preserve"> reason for the extinction of</w:t>
      </w:r>
      <w:r>
        <w:t xml:space="preserve"> a </w:t>
      </w:r>
      <w:r>
        <w:rPr>
          <w:b/>
        </w:rPr>
        <w:t>named</w:t>
      </w:r>
      <w:r>
        <w:t xml:space="preserve"> animal species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name of species and what caused it to become extinct (</w:t>
      </w:r>
      <w:r>
        <w:rPr>
          <w:i/>
        </w:rPr>
        <w:t>both needed</w:t>
      </w:r>
      <w:r>
        <w:t>)</w:t>
      </w:r>
      <w:r>
        <w:rPr>
          <w:i/>
        </w:rPr>
        <w:t>The named species must be extinct and not endangered.</w:t>
      </w:r>
      <w:r>
        <w:t>eg:passenger pigeon (became extinct when) hunted as a source of food</w:t>
      </w:r>
      <w:r>
        <w:rPr>
          <w:i/>
        </w:rPr>
        <w:t>Note: dinosaur is not a named spec</w:t>
      </w:r>
      <w:r>
        <w:rPr>
          <w:i/>
        </w:rPr>
        <w:t>ies.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34.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Discuss how an understanding of biomagnification could help these human populations reduce their risk of mercury poisoning while maintaining their traditional diet.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(recognize that) some fish are more contaminated than ot</w:t>
      </w:r>
      <w:r>
        <w:t>hers;b. identify and eat fish that are close to the start of a food chain;c. avoid eating piscivores/omnivores/highly polluted species;d. eat only piscivores that feed close to the start of a food chain;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Calculate the decrease in mass of food foraged by fed sand gobies when a predator was introduced, giving the units.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2.6 mg (</w:t>
      </w:r>
      <w:r>
        <w:rPr>
          <w:i/>
        </w:rPr>
        <w:t>units required</w:t>
      </w:r>
      <w:r>
        <w:t>) (</w:t>
      </w:r>
      <w:r>
        <w:rPr>
          <w:i/>
        </w:rPr>
        <w:t>accept answers in the range of 2.5 mg to 2.7 mg</w:t>
      </w:r>
      <w:r>
        <w:t xml:space="preserve">) </w:t>
      </w:r>
      <w:r>
        <w:rPr>
          <w:i/>
        </w:rPr>
        <w:t>No working required</w:t>
      </w:r>
      <w:r>
        <w:t>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Compare the effec</w:t>
      </w:r>
      <w:r>
        <w:t>t that starvation had on both species of goby when no predator was present.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both foraged more after starvation;black goby increased the amount of food foraged more than the sand goby;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35c.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Describe the effect the predator had on the foraging of the gobies.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predator present causes both to forage for less food;b. fed black gobies showed little change in foraging (with predator present);c. starved gobies foraged more than fed gobi</w:t>
      </w:r>
      <w:r>
        <w:t>es (with predator present);d. relative foraging remains similar between the two species / black goby always forages less than sand goby;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35d.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>Suggest a reason for the effect of the predator.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a. gobies may feed on smaller mud shrimps w</w:t>
      </w:r>
      <w:r>
        <w:t xml:space="preserve">hen predator present;b. gobies may hide rather than forage when predator present / gobies may feed less efficiently if they are watching out for predators;c. predator may also eat shrimp so less for gobies;d. if predator eats gobies the total mass of food </w:t>
      </w:r>
      <w:r>
        <w:t xml:space="preserve">foraged is less / </w:t>
      </w:r>
      <w:r>
        <w:rPr>
          <w:i/>
        </w:rPr>
        <w:t>OWTTE</w:t>
      </w:r>
      <w:r>
        <w:t>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Explain the principal of competitive exclusion.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no two species can occupy the same niche/role in an ecosystem;too much competition occurs until one is eliminated / one out-competes the other;competition </w:t>
      </w:r>
      <w:r>
        <w:t>is for habitat/nutrition/relationships/space/limited resources;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36b.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Using a </w:t>
      </w:r>
      <w:r>
        <w:rPr>
          <w:b/>
        </w:rPr>
        <w:t>named</w:t>
      </w:r>
      <w:r>
        <w:t xml:space="preserve"> example, explain a consequence of biomagnification.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name of chemical and top consumer affected; (</w:t>
      </w:r>
      <w:r>
        <w:rPr>
          <w:i/>
        </w:rPr>
        <w:t>both needed</w:t>
      </w:r>
      <w:r>
        <w:t>)consequence;eg:DDT, affecting bird of pre</w:t>
      </w:r>
      <w:r>
        <w:t>y;fragile egg shells which did not hatch affecting population size;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37.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 xml:space="preserve">Water is one factor that affects the distribution of plant species. Outline </w:t>
      </w:r>
      <w:r>
        <w:rPr>
          <w:b/>
        </w:rPr>
        <w:t>three</w:t>
      </w:r>
      <w:r>
        <w:t xml:space="preserve"> other factors that can also affect plant distribution.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temperature affects meta</w:t>
      </w:r>
      <w:r>
        <w:t>bolism/enzyme activity/transpiration rate/germination / each plant species has an optimum temperature range;light affects rate of photosynthesis/(time of) flowering;soil pH affects absorption of minerals/enzyme activity / each plant has an optimum pH range</w:t>
      </w:r>
      <w:r>
        <w:t xml:space="preserve"> / some plants require acid soil / some plants require alkaline;salinity affects the osmotic potential / most plants function in narrow range of salinity / salts affect the water uptake by the plants;mineral nutrients required for synthesis of organic mole</w:t>
      </w:r>
      <w:r>
        <w:t>cules;presence of (suitable) pollinator/dispersal organisms to aid reproduction;distribution (number and type) of predators/herbivores/diseases/pathogenic organisms which harm plants;competition from other plants (for resources);other valid factor with bri</w:t>
      </w:r>
      <w:r>
        <w:t xml:space="preserve">ef outline; </w:t>
      </w:r>
      <w:r>
        <w:rPr>
          <w:i/>
        </w:rPr>
        <w:t xml:space="preserve">Accept examples for each factor eg nitrates are necessary for protein synthesis.Award </w:t>
      </w:r>
      <w:r>
        <w:rPr>
          <w:b/>
          <w:i/>
        </w:rPr>
        <w:t>[0]</w:t>
      </w:r>
      <w:r>
        <w:rPr>
          <w:i/>
        </w:rPr>
        <w:t xml:space="preserve"> for a list of factors.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38a.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Define the term </w:t>
      </w:r>
      <w:r>
        <w:rPr>
          <w:i/>
        </w:rPr>
        <w:t>biomagnification</w:t>
      </w:r>
      <w:r>
        <w:t>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Process by which chemical substances become more concentrated at each trophic level.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38b.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Define the term </w:t>
      </w:r>
      <w:r>
        <w:rPr>
          <w:i/>
        </w:rPr>
        <w:t>biomass</w:t>
      </w:r>
      <w:r>
        <w:t>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total dry mass of organic matter in organisms/trophic level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39a.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Explain the principles involved in the generation of methane from biomass.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organic matter/manure/waste/agricultural material/seaweed used;bacteria in digester transform biomass/raw material;anaerobic conditions / constant temperature / neutral p</w:t>
      </w:r>
      <w:r>
        <w:t>H in the digester;bacteria convert organic material to organic acids/alcohol;other bacteria convert organic acids/alcohols into acetate;methanogenic bacteria convert acetate to methane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39b.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State the role of </w:t>
      </w:r>
      <w:r>
        <w:rPr>
          <w:i/>
        </w:rPr>
        <w:t>Rhizobium</w:t>
      </w:r>
      <w:r>
        <w:t xml:space="preserve"> in the nitrogen cycle.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</w:t>
      </w:r>
      <w:r>
        <w:rPr>
          <w:b w:val="0"/>
        </w:rPr>
        <w:t>scheme</w:t>
      </w:r>
    </w:p>
    <w:p w:rsidR="00331702" w:rsidRDefault="004279FC">
      <w:r>
        <w:t>nitrogen fixation / changes (free) nitrogen to ammonia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 xml:space="preserve">Biotic factors involve the other organisms in the environment of an animal species. List </w:t>
      </w:r>
      <w:r>
        <w:rPr>
          <w:b/>
        </w:rPr>
        <w:t>two</w:t>
      </w:r>
      <w:r>
        <w:t xml:space="preserve"> biotic factors that could affect the distribution of an animal species.</w:t>
      </w:r>
    </w:p>
    <w:p w:rsidR="00331702" w:rsidRDefault="004279FC">
      <w:r>
        <w:t>1. .........</w:t>
      </w:r>
      <w:r>
        <w:t>.........................................................</w:t>
      </w:r>
    </w:p>
    <w:p w:rsidR="00331702" w:rsidRDefault="004279FC">
      <w:r>
        <w:t>2. ..................................................................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predation;competition;disease;food supply;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40b.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Research into a river ecosystem produced these approximat</w:t>
      </w:r>
      <w:r>
        <w:t xml:space="preserve">e values: 25, 300, 6000 and 36 000 kJ m yr. Using this data, construct a pyramid of energy showing </w:t>
      </w:r>
      <w:r>
        <w:rPr>
          <w:b/>
        </w:rPr>
        <w:t>four named</w:t>
      </w:r>
      <w:r>
        <w:t xml:space="preserve"> trophic levels, each with their corresponding energy value.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rPr>
          <w:noProof/>
        </w:rPr>
        <w:drawing>
          <wp:inline distT="0" distB="0" distL="0" distR="0">
            <wp:extent cx="6045200" cy="16002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702" w:rsidRDefault="004279FC">
      <w:r>
        <w:t xml:space="preserve">bars of decreasing size going upwards at least a third of the bar below; </w:t>
      </w:r>
      <w:r>
        <w:t xml:space="preserve">the trophic level on each bar labelled correctly;  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41a.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331702" w:rsidRDefault="004279FC">
      <w:r>
        <w:t>Explain how living organisms can affect the abiotic environment during primary succession.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remains/debris/litter from growth/death of plants can increase soil depth;</w:t>
      </w:r>
      <w:r>
        <w:t>remains/debris/litter from growth/death of plants can increase soil mineral content;remains/debris/litter from growth/death of plants can alter soil pH;remains/debris/litter from growth/death of plants can improve soil water retention and reduce drainage;g</w:t>
      </w:r>
      <w:r>
        <w:t>rowth of (larger) plants can reduce erosion though binding action of roots;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41b.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State </w:t>
      </w:r>
      <w:r>
        <w:rPr>
          <w:b/>
        </w:rPr>
        <w:t>one</w:t>
      </w:r>
      <w:r>
        <w:t xml:space="preserve"> example of biological control of an invasive species.</w:t>
      </w:r>
    </w:p>
    <w:p w:rsidR="00331702" w:rsidRDefault="004279FC">
      <w:r>
        <w:t xml:space="preserve">Invasive species: ...................................................... </w:t>
      </w:r>
    </w:p>
    <w:p w:rsidR="00331702" w:rsidRDefault="004279FC">
      <w:r>
        <w:t xml:space="preserve">Biological control: ...................................................... 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example of invasive species and an example of its biological controle.g.:prickly pear cactus is controlled by moth (</w:t>
      </w:r>
      <w:r>
        <w:rPr>
          <w:i/>
        </w:rPr>
        <w:t>Cactoblastis cactorum</w:t>
      </w:r>
      <w:r>
        <w:t>)</w:t>
      </w:r>
      <w:r>
        <w:rPr>
          <w:i/>
        </w:rPr>
        <w:t>Accept other suitable example.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41c.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331702" w:rsidRDefault="004279FC">
      <w:r>
        <w:t xml:space="preserve">Define </w:t>
      </w:r>
      <w:r>
        <w:rPr>
          <w:i/>
        </w:rPr>
        <w:t>biomagnification.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a process when chemical substances become more concentrated at each trophic level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Outline changes in species diversity during primary succession.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>few colonizing species establi</w:t>
      </w:r>
      <w:r>
        <w:t>sh themselves in harsh conditions/volcanic ash/ sand/areas devoided of life/bare rock;</w:t>
      </w:r>
      <w:r>
        <w:rPr>
          <w:i/>
        </w:rPr>
        <w:t>e.g.</w:t>
      </w:r>
      <w:r>
        <w:t xml:space="preserve"> moss/lichens/marram grass/bacteria;more organic material accumulates/soil develops;increasing species diversity;</w:t>
      </w:r>
    </w:p>
    <w:p w:rsidR="00331702" w:rsidRDefault="004279FC">
      <w:pPr>
        <w:pStyle w:val="Numberandpartandmarksavailable"/>
        <w:contextualSpacing w:val="0"/>
      </w:pPr>
      <w:r>
        <w:t xml:space="preserve"> </w:t>
      </w:r>
      <w:r>
        <w:rPr>
          <w:b/>
        </w:rPr>
        <w:t>42b.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331702" w:rsidRDefault="004279FC">
      <w:r>
        <w:t>(i) Describe the environmental impa</w:t>
      </w:r>
      <w:r>
        <w:t xml:space="preserve">ct of a </w:t>
      </w:r>
      <w:r>
        <w:rPr>
          <w:b/>
        </w:rPr>
        <w:t>named</w:t>
      </w:r>
      <w:r>
        <w:t xml:space="preserve"> invasive alien species.</w:t>
      </w:r>
    </w:p>
    <w:p w:rsidR="00331702" w:rsidRDefault="004279FC">
      <w:r>
        <w:t>(ii) State an example of biological control of the invasive alien species named above.</w:t>
      </w:r>
    </w:p>
    <w:p w:rsidR="00331702" w:rsidRDefault="004279FC">
      <w:pPr>
        <w:pStyle w:val="Heading2"/>
        <w:contextualSpacing w:val="0"/>
      </w:pPr>
      <w:r>
        <w:rPr>
          <w:b w:val="0"/>
        </w:rPr>
        <w:t>Markscheme</w:t>
      </w:r>
    </w:p>
    <w:p w:rsidR="00331702" w:rsidRDefault="004279FC">
      <w:r>
        <w:t xml:space="preserve">(i) name of invasive alien species and impact </w:t>
      </w:r>
      <w:r>
        <w:rPr>
          <w:i/>
        </w:rPr>
        <w:t>e.g.</w:t>
      </w:r>
      <w:r>
        <w:t>:water hyacinth is an invasive plant with explosive growth that blocks</w:t>
      </w:r>
      <w:r>
        <w:t xml:space="preserve"> waterways/kills other aquatic organisms</w:t>
      </w:r>
    </w:p>
    <w:p w:rsidR="00331702" w:rsidRDefault="004279FC">
      <w:r>
        <w:t xml:space="preserve">(ii) example of biological control organism </w:t>
      </w:r>
      <w:r>
        <w:rPr>
          <w:i/>
        </w:rPr>
        <w:t>e.g.</w:t>
      </w:r>
      <w:r>
        <w:t xml:space="preserve">: weevils/moths/fungus/mites have been used to control the water hyacinth growth </w:t>
      </w:r>
      <w:r>
        <w:rPr>
          <w:i/>
        </w:rPr>
        <w:t>Do not award the mark if the example of the control does not correspond to the species</w:t>
      </w:r>
      <w:r>
        <w:rPr>
          <w:i/>
        </w:rPr>
        <w:t xml:space="preserve"> named.</w:t>
      </w:r>
      <w:r>
        <w:t xml:space="preserve"> </w:t>
      </w:r>
    </w:p>
    <w:p w:rsidR="00331702" w:rsidRDefault="00331702">
      <w:pPr>
        <w:pBdr>
          <w:top w:val="single" w:sz="4" w:space="1" w:color="auto"/>
        </w:pBdr>
      </w:pPr>
    </w:p>
    <w:p w:rsidR="00331702" w:rsidRDefault="004279FC">
      <w:r>
        <w:t>Printed for Highland High School</w:t>
      </w:r>
    </w:p>
    <w:p w:rsidR="00331702" w:rsidRDefault="004279FC">
      <w:r>
        <w:t xml:space="preserve"> © International Baccalaureate Organization 2017 </w:t>
      </w:r>
    </w:p>
    <w:p w:rsidR="00331702" w:rsidRDefault="004279FC">
      <w:r>
        <w:t xml:space="preserve"> International Baccalaureate® - Baccalauréat International® - Bachillerato Internacional® </w:t>
      </w:r>
    </w:p>
    <w:sectPr w:rsidR="00331702">
      <w:footerReference w:type="default" r:id="rId15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79FC">
      <w:pPr>
        <w:spacing w:after="0" w:line="240" w:lineRule="auto"/>
      </w:pPr>
      <w:r>
        <w:separator/>
      </w:r>
    </w:p>
  </w:endnote>
  <w:endnote w:type="continuationSeparator" w:id="0">
    <w:p w:rsidR="00000000" w:rsidRDefault="004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02" w:rsidRDefault="004279FC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79FC">
      <w:pPr>
        <w:spacing w:after="0" w:line="240" w:lineRule="auto"/>
      </w:pPr>
      <w:r>
        <w:separator/>
      </w:r>
    </w:p>
  </w:footnote>
  <w:footnote w:type="continuationSeparator" w:id="0">
    <w:p w:rsidR="00000000" w:rsidRDefault="0042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02"/>
    <w:rsid w:val="00331702"/>
    <w:rsid w:val="004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C4577-E777-4A78-821D-BADD65B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Salt Lake City School District</Company>
  <LinksUpToDate>false</LinksUpToDate>
  <CharactersWithSpaces>38051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Doug Jorgensen</dc:creator>
  <cp:lastModifiedBy>Doug Jorgensen</cp:lastModifiedBy>
  <cp:revision>2</cp:revision>
  <dcterms:created xsi:type="dcterms:W3CDTF">2017-04-26T15:25:00Z</dcterms:created>
  <dcterms:modified xsi:type="dcterms:W3CDTF">2017-04-26T15:25:00Z</dcterms:modified>
</cp:coreProperties>
</file>