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B0" w:rsidRDefault="00657111">
      <w:r>
        <w:t>Name ________________________________________________</w:t>
      </w:r>
      <w:r>
        <w:tab/>
      </w:r>
      <w:r>
        <w:tab/>
        <w:t>Period #_________</w:t>
      </w:r>
      <w:bookmarkStart w:id="0" w:name="_GoBack"/>
      <w:bookmarkEnd w:id="0"/>
    </w:p>
    <w:p w:rsidR="00657111" w:rsidRDefault="00D04A5D"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2</w:t>
      </w:r>
      <w:r>
        <w:tab/>
      </w:r>
      <w:r>
        <w:tab/>
        <w:t>1</w:t>
      </w:r>
    </w:p>
    <w:tbl>
      <w:tblPr>
        <w:tblStyle w:val="TableGrid"/>
        <w:tblW w:w="10188" w:type="dxa"/>
        <w:tblLayout w:type="fixed"/>
        <w:tblLook w:val="04A0"/>
      </w:tblPr>
      <w:tblGrid>
        <w:gridCol w:w="1998"/>
        <w:gridCol w:w="2070"/>
        <w:gridCol w:w="2070"/>
        <w:gridCol w:w="2160"/>
        <w:gridCol w:w="1890"/>
      </w:tblGrid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I. Overview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Complete with Purpose procedure and conclusion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Mostly complete but lacks conclusion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Lacks procedure and conclusion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Lack , Purpose, procedure and conclusion</w:t>
            </w:r>
          </w:p>
        </w:tc>
      </w:tr>
      <w:tr w:rsidR="00657111" w:rsidRPr="00196C18" w:rsidTr="005C1630">
        <w:trPr>
          <w:trHeight w:val="1160"/>
        </w:trPr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II. Objective/ Research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Objective completely stated and clear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Unclear objective 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Unclear Objective, confusing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no objective or research question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III. Materials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list of materials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lacking one or two major materials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Lacking 4 or 5 major materials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No materials listed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IV. Hypotheses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One for each variable, clearly stated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Missing one variable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Missing two or more 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No hypotheses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V. Procedure</w:t>
            </w:r>
            <w:r w:rsidR="006A5D57">
              <w:rPr>
                <w:b/>
                <w:sz w:val="18"/>
                <w:szCs w:val="18"/>
              </w:rPr>
              <w:t xml:space="preserve"> (x2)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Clear, past tense, Numbered, dates, each day addressed</w:t>
            </w:r>
            <w:r w:rsidR="00D04A5D">
              <w:rPr>
                <w:b/>
                <w:sz w:val="18"/>
                <w:szCs w:val="18"/>
              </w:rPr>
              <w:t>. Variables identified</w:t>
            </w:r>
          </w:p>
        </w:tc>
        <w:tc>
          <w:tcPr>
            <w:tcW w:w="2070" w:type="dxa"/>
          </w:tcPr>
          <w:p w:rsidR="00657111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One of the following clearly missed: Wrong tense, not numbered, each day not discussed</w:t>
            </w:r>
          </w:p>
          <w:p w:rsidR="00D04A5D" w:rsidRPr="00196C18" w:rsidRDefault="00D04A5D" w:rsidP="005C16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 all variables identified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Two or more missed: Wrong tense, not numbered, each day not discussed</w:t>
            </w:r>
            <w:r w:rsidR="00D04A5D">
              <w:rPr>
                <w:b/>
                <w:sz w:val="18"/>
                <w:szCs w:val="18"/>
              </w:rPr>
              <w:t>. Few variables identified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Unclear, Wrong tense, not numbered, each day not discussed. Used design not lab</w:t>
            </w:r>
            <w:r w:rsidR="00D04A5D">
              <w:rPr>
                <w:b/>
                <w:sz w:val="18"/>
                <w:szCs w:val="18"/>
              </w:rPr>
              <w:t>. No variables identified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VI. Quantitative Data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All data in a data table, dates, variables labeled, Calculations made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one of the following:</w:t>
            </w:r>
          </w:p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All data in a data table, dates, variables labeled, Calculations made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two or more of the following: All data in a data table, dates, variables labeled, Calculations made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Data table not complete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VII. Qualitative Data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All data in a data table, dates, variables labeled, clear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one of the following:</w:t>
            </w:r>
          </w:p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All data in a data table, dates, variables labeled, 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two or more of the following:</w:t>
            </w:r>
          </w:p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All data in a data table, dates, variables labeled, not clear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ind w:right="-1008"/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Data table not complete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VIII. Graphs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All graphs complete, Master graph, axis labeled correctly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one graph or one axis not labeled correctly 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two or more graphs or two axis not labeled correctly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Missing most graphs, graphs not labeled correctly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IX. Analysis</w:t>
            </w:r>
            <w:r w:rsidR="006A5D57">
              <w:rPr>
                <w:b/>
                <w:sz w:val="18"/>
                <w:szCs w:val="18"/>
              </w:rPr>
              <w:t xml:space="preserve"> (x2)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Clear analysis complete fo</w:t>
            </w:r>
            <w:r w:rsidR="0003264D">
              <w:rPr>
                <w:b/>
                <w:sz w:val="18"/>
                <w:szCs w:val="18"/>
              </w:rPr>
              <w:t>r each variable with conclusion</w:t>
            </w:r>
            <w:r w:rsidRPr="00196C18">
              <w:rPr>
                <w:b/>
                <w:sz w:val="18"/>
                <w:szCs w:val="18"/>
              </w:rPr>
              <w:t>, evidence, data, explanation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Analysis missing one or more variable with conclusion , evidence, data, explanation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Analysis missing two or more variable or missing two or more conclusions , evidence, data, explanation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Analysis incomplete. Missing variable, missing conclusions, missing data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X. Limiting Factors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list  and explanation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list, no explanation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Incomplete list, no explanations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No list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XI. Mistakes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list  and explanation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list, no explanation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Incomplete list, no explanations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No list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XII. Different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list  and explanation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list, no explanation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Incomplete list, no explanations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No list</w:t>
            </w:r>
          </w:p>
        </w:tc>
      </w:tr>
      <w:tr w:rsidR="00657111" w:rsidRPr="00196C18" w:rsidTr="005C1630">
        <w:tc>
          <w:tcPr>
            <w:tcW w:w="1998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XIII. Lab Notes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Complete for each day</w:t>
            </w:r>
          </w:p>
        </w:tc>
        <w:tc>
          <w:tcPr>
            <w:tcW w:w="207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one day</w:t>
            </w:r>
          </w:p>
        </w:tc>
        <w:tc>
          <w:tcPr>
            <w:tcW w:w="216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 xml:space="preserve"> Missing three days</w:t>
            </w:r>
          </w:p>
        </w:tc>
        <w:tc>
          <w:tcPr>
            <w:tcW w:w="1890" w:type="dxa"/>
          </w:tcPr>
          <w:p w:rsidR="00657111" w:rsidRPr="00196C18" w:rsidRDefault="00657111" w:rsidP="005C1630">
            <w:pPr>
              <w:rPr>
                <w:b/>
                <w:sz w:val="18"/>
                <w:szCs w:val="18"/>
              </w:rPr>
            </w:pPr>
            <w:r w:rsidRPr="00196C18">
              <w:rPr>
                <w:b/>
                <w:sz w:val="18"/>
                <w:szCs w:val="18"/>
              </w:rPr>
              <w:t>Missing four or more days</w:t>
            </w:r>
          </w:p>
        </w:tc>
      </w:tr>
    </w:tbl>
    <w:p w:rsidR="00657111" w:rsidRDefault="00657111"/>
    <w:p w:rsidR="00657111" w:rsidRDefault="00657111">
      <w:r>
        <w:t>Score _______________</w:t>
      </w:r>
    </w:p>
    <w:p w:rsidR="00657111" w:rsidRDefault="00657111"/>
    <w:p w:rsidR="00196C18" w:rsidRDefault="00196C18">
      <w:r>
        <w:t>Comments:</w:t>
      </w:r>
    </w:p>
    <w:sectPr w:rsidR="00196C18" w:rsidSect="005C163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752"/>
    <w:multiLevelType w:val="hybridMultilevel"/>
    <w:tmpl w:val="23885AD8"/>
    <w:lvl w:ilvl="0" w:tplc="670836C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EE5"/>
    <w:multiLevelType w:val="hybridMultilevel"/>
    <w:tmpl w:val="825A462C"/>
    <w:lvl w:ilvl="0" w:tplc="0194C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2495"/>
    <w:multiLevelType w:val="hybridMultilevel"/>
    <w:tmpl w:val="4EC2BA00"/>
    <w:lvl w:ilvl="0" w:tplc="01BA8C14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1F7"/>
    <w:multiLevelType w:val="hybridMultilevel"/>
    <w:tmpl w:val="D3B8F978"/>
    <w:lvl w:ilvl="0" w:tplc="7D803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7C99"/>
    <w:multiLevelType w:val="hybridMultilevel"/>
    <w:tmpl w:val="48ECD4F4"/>
    <w:lvl w:ilvl="0" w:tplc="467EB08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10B26"/>
    <w:multiLevelType w:val="hybridMultilevel"/>
    <w:tmpl w:val="B6DE1906"/>
    <w:lvl w:ilvl="0" w:tplc="E96A3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2E83"/>
    <w:multiLevelType w:val="hybridMultilevel"/>
    <w:tmpl w:val="730AE26C"/>
    <w:lvl w:ilvl="0" w:tplc="907E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970CB"/>
    <w:multiLevelType w:val="hybridMultilevel"/>
    <w:tmpl w:val="44060D6E"/>
    <w:lvl w:ilvl="0" w:tplc="E06E77A4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10CB4"/>
    <w:multiLevelType w:val="hybridMultilevel"/>
    <w:tmpl w:val="8E70CF3C"/>
    <w:lvl w:ilvl="0" w:tplc="F1364D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C66EC"/>
    <w:multiLevelType w:val="hybridMultilevel"/>
    <w:tmpl w:val="41D05994"/>
    <w:lvl w:ilvl="0" w:tplc="593A6CA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E786D"/>
    <w:multiLevelType w:val="hybridMultilevel"/>
    <w:tmpl w:val="B3404FC4"/>
    <w:lvl w:ilvl="0" w:tplc="D250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44D5D"/>
    <w:multiLevelType w:val="hybridMultilevel"/>
    <w:tmpl w:val="428EA61E"/>
    <w:lvl w:ilvl="0" w:tplc="148A345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B7621"/>
    <w:multiLevelType w:val="hybridMultilevel"/>
    <w:tmpl w:val="B66AADEC"/>
    <w:lvl w:ilvl="0" w:tplc="DDCEC3D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737"/>
    <w:multiLevelType w:val="hybridMultilevel"/>
    <w:tmpl w:val="5F04B37A"/>
    <w:lvl w:ilvl="0" w:tplc="552CD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D00A0"/>
    <w:multiLevelType w:val="hybridMultilevel"/>
    <w:tmpl w:val="C2B4FE26"/>
    <w:lvl w:ilvl="0" w:tplc="9EE4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3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4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205BF"/>
    <w:rsid w:val="000049BC"/>
    <w:rsid w:val="00024725"/>
    <w:rsid w:val="0003264D"/>
    <w:rsid w:val="00036143"/>
    <w:rsid w:val="00064C84"/>
    <w:rsid w:val="00087DF9"/>
    <w:rsid w:val="000C0441"/>
    <w:rsid w:val="00187D0C"/>
    <w:rsid w:val="00196C18"/>
    <w:rsid w:val="001E0063"/>
    <w:rsid w:val="002E7BFB"/>
    <w:rsid w:val="004576EF"/>
    <w:rsid w:val="005952B0"/>
    <w:rsid w:val="005B593A"/>
    <w:rsid w:val="005C1630"/>
    <w:rsid w:val="006336D2"/>
    <w:rsid w:val="00657111"/>
    <w:rsid w:val="00670A39"/>
    <w:rsid w:val="006A5D57"/>
    <w:rsid w:val="007B20CD"/>
    <w:rsid w:val="007C39FE"/>
    <w:rsid w:val="007E6012"/>
    <w:rsid w:val="009D33EC"/>
    <w:rsid w:val="00A2377A"/>
    <w:rsid w:val="00A54C13"/>
    <w:rsid w:val="00A57308"/>
    <w:rsid w:val="00AE0140"/>
    <w:rsid w:val="00CA0103"/>
    <w:rsid w:val="00D04A5D"/>
    <w:rsid w:val="00D062BD"/>
    <w:rsid w:val="00DC7332"/>
    <w:rsid w:val="00E205BF"/>
    <w:rsid w:val="00F7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Jorgensen</dc:creator>
  <cp:lastModifiedBy>Dad</cp:lastModifiedBy>
  <cp:revision>4</cp:revision>
  <cp:lastPrinted>2012-10-05T21:57:00Z</cp:lastPrinted>
  <dcterms:created xsi:type="dcterms:W3CDTF">2015-09-13T21:40:00Z</dcterms:created>
  <dcterms:modified xsi:type="dcterms:W3CDTF">2015-09-13T21:47:00Z</dcterms:modified>
</cp:coreProperties>
</file>